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47EB" w14:textId="329601BD" w:rsidR="000F6F41" w:rsidRPr="001D20DD" w:rsidRDefault="004D3202" w:rsidP="000F6F41">
      <w:pPr>
        <w:rPr>
          <w:b/>
        </w:rPr>
      </w:pPr>
      <w:r>
        <w:rPr>
          <w:b/>
        </w:rPr>
        <w:tab/>
      </w:r>
    </w:p>
    <w:tbl>
      <w:tblPr>
        <w:tblW w:w="10089" w:type="dxa"/>
        <w:tblInd w:w="-6" w:type="dxa"/>
        <w:tblLook w:val="01E0" w:firstRow="1" w:lastRow="1" w:firstColumn="1" w:lastColumn="1" w:noHBand="0" w:noVBand="0"/>
      </w:tblPr>
      <w:tblGrid>
        <w:gridCol w:w="6"/>
        <w:gridCol w:w="10083"/>
      </w:tblGrid>
      <w:tr w:rsidR="000F6F41" w:rsidRPr="000C7B88" w14:paraId="708B2764" w14:textId="77777777" w:rsidTr="00A82602">
        <w:tc>
          <w:tcPr>
            <w:tcW w:w="10089" w:type="dxa"/>
            <w:gridSpan w:val="2"/>
          </w:tcPr>
          <w:p w14:paraId="3B7B6323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77E209F2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6690AA2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257BD804" w14:textId="15F95064" w:rsidR="000F6F41" w:rsidRPr="000C7B88" w:rsidRDefault="00C02C46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TEHNIČNE </w:t>
            </w:r>
            <w:r w:rsidR="00232E87">
              <w:rPr>
                <w:rFonts w:ascii="Open Sans" w:hAnsi="Open Sans" w:cs="Open Sans"/>
                <w:b/>
                <w:sz w:val="22"/>
                <w:szCs w:val="22"/>
              </w:rPr>
              <w:t>ZAHTEVE</w:t>
            </w:r>
          </w:p>
          <w:p w14:paraId="1B1ADC89" w14:textId="77777777" w:rsidR="00C02C46" w:rsidRPr="000C7B88" w:rsidRDefault="00C02C46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0F6F41" w:rsidRPr="000C7B88" w14:paraId="7B5B60DE" w14:textId="77777777" w:rsidTr="00A82602">
        <w:tblPrEx>
          <w:shd w:val="clear" w:color="auto" w:fill="FFFFFF"/>
        </w:tblPrEx>
        <w:trPr>
          <w:gridBefore w:val="1"/>
          <w:wBefore w:w="6" w:type="dxa"/>
        </w:trPr>
        <w:tc>
          <w:tcPr>
            <w:tcW w:w="10083" w:type="dxa"/>
            <w:shd w:val="clear" w:color="auto" w:fill="FFFFFF"/>
          </w:tcPr>
          <w:p w14:paraId="25732D4D" w14:textId="77777777" w:rsidR="000F6F41" w:rsidRPr="000C7B88" w:rsidRDefault="000F6F41" w:rsidP="00A82602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4E9DB41F" w14:textId="1726C547" w:rsidR="000F6F41" w:rsidRPr="000C7B88" w:rsidRDefault="00914371" w:rsidP="001C724C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>RAZPISNE DOKUMENTACIJE</w:t>
            </w:r>
            <w:r w:rsidR="00C02C46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>NABAVE</w:t>
            </w:r>
            <w:r w:rsidR="00C02C46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 OSEB</w:t>
            </w:r>
            <w:r w:rsidR="001D20DD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NE VAROVALNE OPREME  ZA DELAVCE </w:t>
            </w: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JAVNEGA PODJETJA </w:t>
            </w:r>
            <w:r w:rsidR="00AF5BB4">
              <w:rPr>
                <w:rFonts w:ascii="Open Sans" w:hAnsi="Open Sans" w:cs="Open Sans"/>
                <w:b/>
                <w:sz w:val="22"/>
                <w:szCs w:val="22"/>
              </w:rPr>
              <w:t>ENERGETIKA LJUBLJANA SKUPINA JAVNI HOLDING LJUBLJANA</w:t>
            </w:r>
          </w:p>
          <w:p w14:paraId="1313D83D" w14:textId="77777777" w:rsidR="000F6F41" w:rsidRPr="000C7B88" w:rsidRDefault="000F6F41" w:rsidP="00A82602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7BA01423" w14:textId="77777777" w:rsidR="000F6F41" w:rsidRPr="000C7B88" w:rsidRDefault="000F6F41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47318DB5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5316307E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54F4684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D50E948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441232E4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09373677" w14:textId="77777777" w:rsidR="000F6F41" w:rsidRPr="000C7B88" w:rsidRDefault="000F6F41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6311A58" w14:textId="558FE279" w:rsidR="000F6F41" w:rsidRPr="000C7B88" w:rsidRDefault="001D20DD" w:rsidP="001D20DD">
      <w:pPr>
        <w:jc w:val="center"/>
        <w:rPr>
          <w:rFonts w:ascii="Open Sans" w:hAnsi="Open Sans" w:cs="Open Sans"/>
          <w:b/>
          <w:sz w:val="22"/>
          <w:szCs w:val="22"/>
        </w:rPr>
      </w:pPr>
      <w:r w:rsidRPr="000C7B88">
        <w:rPr>
          <w:rFonts w:ascii="Open Sans" w:hAnsi="Open Sans" w:cs="Open Sans"/>
          <w:b/>
          <w:sz w:val="22"/>
          <w:szCs w:val="22"/>
        </w:rPr>
        <w:t>(PRILOGA</w:t>
      </w:r>
      <w:r w:rsidR="00B86C39" w:rsidRPr="000C7B88">
        <w:rPr>
          <w:rFonts w:ascii="Open Sans" w:hAnsi="Open Sans" w:cs="Open Sans"/>
          <w:b/>
          <w:sz w:val="22"/>
          <w:szCs w:val="22"/>
        </w:rPr>
        <w:t xml:space="preserve"> št. 1</w:t>
      </w:r>
      <w:r w:rsidRPr="000C7B88">
        <w:rPr>
          <w:rFonts w:ascii="Open Sans" w:hAnsi="Open Sans" w:cs="Open Sans"/>
          <w:b/>
          <w:sz w:val="22"/>
          <w:szCs w:val="22"/>
        </w:rPr>
        <w:t xml:space="preserve"> K RAZPISNI DOKUMENTACIJI</w:t>
      </w:r>
      <w:r w:rsidR="00B86C39" w:rsidRPr="000C7B88">
        <w:rPr>
          <w:rFonts w:ascii="Open Sans" w:hAnsi="Open Sans" w:cs="Open Sans"/>
          <w:b/>
          <w:sz w:val="22"/>
          <w:szCs w:val="22"/>
        </w:rPr>
        <w:t xml:space="preserve"> št. </w:t>
      </w:r>
      <w:r w:rsidR="003A37A3">
        <w:rPr>
          <w:rFonts w:ascii="Open Sans" w:hAnsi="Open Sans" w:cs="Open Sans"/>
          <w:b/>
          <w:sz w:val="22"/>
          <w:szCs w:val="22"/>
        </w:rPr>
        <w:t>ENLJ</w:t>
      </w:r>
      <w:r w:rsidR="00B86C39" w:rsidRPr="000C7B88">
        <w:rPr>
          <w:rFonts w:ascii="Open Sans" w:hAnsi="Open Sans" w:cs="Open Sans"/>
          <w:b/>
          <w:sz w:val="22"/>
          <w:szCs w:val="22"/>
        </w:rPr>
        <w:t>-VOD-</w:t>
      </w:r>
      <w:r w:rsidR="005600FF">
        <w:rPr>
          <w:rFonts w:ascii="Open Sans" w:hAnsi="Open Sans" w:cs="Open Sans"/>
          <w:b/>
          <w:sz w:val="22"/>
          <w:szCs w:val="22"/>
        </w:rPr>
        <w:t>VPD-</w:t>
      </w:r>
      <w:r w:rsidR="00D52341">
        <w:rPr>
          <w:rFonts w:ascii="Open Sans" w:hAnsi="Open Sans" w:cs="Open Sans"/>
          <w:b/>
          <w:sz w:val="22"/>
          <w:szCs w:val="22"/>
        </w:rPr>
        <w:t>4</w:t>
      </w:r>
      <w:r w:rsidR="00606332">
        <w:rPr>
          <w:rFonts w:ascii="Open Sans" w:hAnsi="Open Sans" w:cs="Open Sans"/>
          <w:b/>
          <w:sz w:val="22"/>
          <w:szCs w:val="22"/>
        </w:rPr>
        <w:t>73</w:t>
      </w:r>
      <w:r w:rsidR="00B86C39" w:rsidRPr="000C7B88">
        <w:rPr>
          <w:rFonts w:ascii="Open Sans" w:hAnsi="Open Sans" w:cs="Open Sans"/>
          <w:b/>
          <w:sz w:val="22"/>
          <w:szCs w:val="22"/>
        </w:rPr>
        <w:t>/2</w:t>
      </w:r>
      <w:r w:rsidR="003A37A3">
        <w:rPr>
          <w:rFonts w:ascii="Open Sans" w:hAnsi="Open Sans" w:cs="Open Sans"/>
          <w:b/>
          <w:sz w:val="22"/>
          <w:szCs w:val="22"/>
        </w:rPr>
        <w:t>5</w:t>
      </w:r>
      <w:r w:rsidRPr="000C7B88">
        <w:rPr>
          <w:rFonts w:ascii="Open Sans" w:hAnsi="Open Sans" w:cs="Open Sans"/>
          <w:b/>
          <w:sz w:val="22"/>
          <w:szCs w:val="22"/>
        </w:rPr>
        <w:t>)</w:t>
      </w:r>
    </w:p>
    <w:p w14:paraId="44CC74C4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2A85206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3E5FB3AE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87CEBA8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6B6976E0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4802707A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20A1D0F6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ADA42A2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223B35D1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548C5B3B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794CB24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241DC5A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3A1BFC05" w14:textId="77777777" w:rsidR="00F2422A" w:rsidRPr="000C7B88" w:rsidRDefault="00F2422A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406953E" w14:textId="77777777" w:rsidR="0017195C" w:rsidRPr="000C7B88" w:rsidRDefault="0017195C">
      <w:pPr>
        <w:rPr>
          <w:rFonts w:ascii="Open Sans" w:hAnsi="Open Sans" w:cs="Open Sans"/>
        </w:rPr>
      </w:pPr>
      <w:r w:rsidRPr="000C7B88">
        <w:rPr>
          <w:rFonts w:ascii="Open Sans" w:hAnsi="Open Sans" w:cs="Open Sans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673"/>
        <w:gridCol w:w="9416"/>
      </w:tblGrid>
      <w:tr w:rsidR="008A2D69" w:rsidRPr="000C7B88" w14:paraId="2E14CC4E" w14:textId="77777777" w:rsidTr="002E3DA1"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8F54F5C" w14:textId="7769CB9C" w:rsidR="008A2D69" w:rsidRPr="000C7B88" w:rsidRDefault="009528D9" w:rsidP="00A67F6B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>
              <w:lastRenderedPageBreak/>
              <w:br w:type="page"/>
            </w:r>
            <w:r w:rsidR="00603E62" w:rsidRPr="000C7B88">
              <w:rPr>
                <w:rFonts w:ascii="Open Sans" w:hAnsi="Open Sans" w:cs="Open Sans"/>
                <w:b/>
                <w:sz w:val="20"/>
                <w:szCs w:val="20"/>
              </w:rPr>
              <w:br w:type="page"/>
            </w:r>
            <w:r w:rsidR="008A2D69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E.</w:t>
            </w:r>
          </w:p>
        </w:tc>
        <w:tc>
          <w:tcPr>
            <w:tcW w:w="9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5F25E34" w14:textId="377AA1AC" w:rsidR="008A2D69" w:rsidRPr="000C7B88" w:rsidRDefault="00232478" w:rsidP="00232478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BUNDE, OBLEKE DEŽNE, PLAŠČI</w:t>
            </w:r>
          </w:p>
        </w:tc>
      </w:tr>
    </w:tbl>
    <w:p w14:paraId="6EEE96E3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71"/>
        <w:gridCol w:w="424"/>
        <w:gridCol w:w="8062"/>
      </w:tblGrid>
      <w:tr w:rsidR="002C277C" w:rsidRPr="000C7B88" w14:paraId="64F678DB" w14:textId="77777777" w:rsidTr="00E22C38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14:paraId="521F7867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5ADDAA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Zimsko delovno oblačilo – zimska podkapa (za pod čelado):</w:t>
            </w:r>
          </w:p>
        </w:tc>
      </w:tr>
      <w:tr w:rsidR="00CA4791" w:rsidRPr="000C7B88" w14:paraId="249A6B99" w14:textId="77777777" w:rsidTr="00E22C38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8748F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7062829" w14:textId="2416C58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3F61DF" w14:textId="16255BCC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A4791" w:rsidRPr="000C7B88" w14:paraId="554AA49C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1EA047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F7998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C908A3" w14:textId="43D34232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5D2B16" w14:textId="09F5AD2E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3286F2ED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99E8AA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7F7C20" w14:textId="6F52E86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7C9C493" w14:textId="0333A5D9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A4791" w:rsidRPr="000C7B88" w14:paraId="6D7AF525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22386C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1DB8EA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EFB9904" w14:textId="6E1FC54C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2A292F" w14:textId="158D8BFC" w:rsidR="00CA4791" w:rsidRPr="009D35B1" w:rsidRDefault="009D35B1" w:rsidP="00CA4791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D35B1">
              <w:rPr>
                <w:rFonts w:ascii="Open Sans" w:hAnsi="Open Sans" w:cs="Open Sans"/>
                <w:bCs/>
                <w:sz w:val="20"/>
                <w:szCs w:val="20"/>
              </w:rPr>
              <w:t>Univerzalna velikost</w:t>
            </w:r>
          </w:p>
        </w:tc>
      </w:tr>
      <w:tr w:rsidR="00CA4791" w:rsidRPr="000C7B88" w14:paraId="69DC2289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1B7D1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998297" w14:textId="75034500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33A20A" w14:textId="204475BE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A4791" w:rsidRPr="000C7B88" w14:paraId="5F0126E9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25D7DB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D6D096" w14:textId="77777777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0CF724" w14:textId="42B4E28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71E23D" w14:textId="3EFCE0B2" w:rsidR="00CA4791" w:rsidRPr="000C7B88" w:rsidRDefault="00630897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Kroj podoben kot motoristična podkapa</w:t>
            </w:r>
          </w:p>
        </w:tc>
      </w:tr>
      <w:tr w:rsidR="00CA4791" w:rsidRPr="000C7B88" w14:paraId="47E85121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E8FF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24B51D" w14:textId="7A635274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E.1.4.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450BF3" w14:textId="0E1BA16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A4791" w:rsidRPr="000C7B88" w14:paraId="1FC5DF28" w14:textId="77777777" w:rsidTr="00E22C38">
        <w:trPr>
          <w:trHeight w:val="172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7D2F6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8FBEFB" w14:textId="77777777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49E911A" w14:textId="4A35CB3F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317E44" w14:textId="35846421" w:rsidR="00CA4791" w:rsidRPr="00D26857" w:rsidRDefault="006B0927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>Temnejša barva ( temno modra</w:t>
            </w:r>
            <w:r w:rsidR="009D35B1">
              <w:rPr>
                <w:rFonts w:ascii="Open Sans" w:hAnsi="Open Sans" w:cs="Open Sans"/>
                <w:sz w:val="20"/>
                <w:szCs w:val="20"/>
              </w:rPr>
              <w:t xml:space="preserve"> ali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črna)</w:t>
            </w:r>
          </w:p>
        </w:tc>
      </w:tr>
      <w:tr w:rsidR="00CA4791" w:rsidRPr="000C7B88" w14:paraId="131F8A23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0EBCF4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7391B1" w14:textId="313957A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E.1.5.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A8FDDA" w14:textId="0D9C4A02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A4791" w:rsidRPr="000C7B88" w14:paraId="357E3E6B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3107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9AB3F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F5E5D0" w14:textId="231A8E1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A4791" w:rsidRPr="000C7B88" w14:paraId="01DC2E46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2D714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5E910C" w14:textId="069041B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EF4950" w14:textId="1592FE2D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A4791" w:rsidRPr="000C7B88" w14:paraId="794EEA29" w14:textId="77777777" w:rsidTr="008D7C55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E7ED5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A8958D6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221CAB5" w14:textId="4DA6D7A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6A47BD" w14:textId="4624E6FA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038B1E85" w14:textId="77777777" w:rsidTr="008D7C55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7A123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5D18BFD6" w14:textId="39E7498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844D03" w14:textId="54E43963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D7C5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04D018E" w14:textId="77777777" w:rsidR="002C277C" w:rsidRPr="000C7B88" w:rsidRDefault="002C277C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5"/>
        <w:gridCol w:w="8080"/>
      </w:tblGrid>
      <w:tr w:rsidR="00C66CB2" w:rsidRPr="000C7B88" w14:paraId="3E806572" w14:textId="77777777" w:rsidTr="002C277C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416B3E" w14:textId="77777777" w:rsidR="00C66CB2" w:rsidRPr="000C7B88" w:rsidRDefault="00C66CB2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E.2.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BC0E60" w14:textId="77777777" w:rsidR="00C66CB2" w:rsidRPr="000C7B88" w:rsidRDefault="00C66CB2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Prehodno dobro vidno delovno oblačilo – telovnik</w:t>
            </w:r>
            <w:r w:rsidR="00DC62D1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delovni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CA4791" w:rsidRPr="000C7B88" w14:paraId="1F1E198E" w14:textId="77777777" w:rsidTr="00A70C4D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C0A7E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F5E219" w14:textId="79D61909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EF8DC2" w14:textId="6DAD313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A4791" w:rsidRPr="000C7B88" w14:paraId="5702F4AE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C71A66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4CB5A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6E10E5A" w14:textId="2891320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F047E6" w14:textId="7418C0B0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20471 (razred 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CA4791" w:rsidRPr="000C7B88" w14:paraId="26DE3B06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1A4E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D04620" w14:textId="7BC8E313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1F1E67" w14:textId="28B5BDD5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A4791" w:rsidRPr="000C7B88" w14:paraId="4B55356B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8B145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98528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EA2E7B9" w14:textId="45C2CCA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A08684" w14:textId="20E6C6F0" w:rsidR="00CA4791" w:rsidRPr="000C7B88" w:rsidRDefault="00CF5783" w:rsidP="00CA4791">
            <w:pPr>
              <w:pStyle w:val="Glava"/>
              <w:tabs>
                <w:tab w:val="clear" w:pos="4536"/>
                <w:tab w:val="clear" w:pos="9072"/>
                <w:tab w:val="left" w:pos="138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CA4791" w:rsidRPr="000C7B88">
              <w:rPr>
                <w:rFonts w:ascii="Open Sans" w:hAnsi="Open Sans" w:cs="Open Sans"/>
                <w:b/>
                <w:sz w:val="20"/>
                <w:szCs w:val="20"/>
              </w:rPr>
              <w:t>S – 3XL</w:t>
            </w:r>
          </w:p>
        </w:tc>
      </w:tr>
      <w:tr w:rsidR="00CA4791" w:rsidRPr="000C7B88" w14:paraId="3DCCFE8B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EF1DF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5C78BF" w14:textId="703591A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911B31" w14:textId="1503D07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A4791" w:rsidRPr="000C7B88" w14:paraId="372D1558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4DE8DE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3EB8CB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E819934" w14:textId="057AF32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CDF2221" w14:textId="0FE6AB3D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Zaščitno oblačilo mora omogočati nošnjo kot: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dobro vidno oblačilo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ali kot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običajni telovnik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(dvojni telovnik);</w:t>
            </w:r>
          </w:p>
        </w:tc>
      </w:tr>
      <w:tr w:rsidR="00CA4791" w:rsidRPr="000C7B88" w14:paraId="6C262AED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98A42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5DDC46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7C3AC21" w14:textId="2A641662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8AF6799" w14:textId="0FA139A4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Oblačilo mora imeti štiri žepe (dva zgoraj, dva spodaj) na modri strani in en žep za telefon na dobro vidni strani;</w:t>
            </w:r>
          </w:p>
        </w:tc>
      </w:tr>
      <w:tr w:rsidR="00CA4791" w:rsidRPr="000C7B88" w14:paraId="79CE70BF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9B7D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1E82C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8B032D" w14:textId="1DDB132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059FC1" w14:textId="537DFA61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Stopnja vidljivosti na dobro vidni strani: minimalno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razred 2; </w:t>
            </w:r>
          </w:p>
        </w:tc>
      </w:tr>
      <w:tr w:rsidR="00CA4791" w:rsidRPr="000C7B88" w14:paraId="34E5D77A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8541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4E9DD8" w14:textId="27DE9AF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0A36D2" w14:textId="6C6A7E06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A4791" w:rsidRPr="000C7B88" w14:paraId="3E958356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883E3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C75DC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64A189" w14:textId="3B3D736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95D83D" w14:textId="130C91DE" w:rsidR="00CA4791" w:rsidRPr="000C7B88" w:rsidRDefault="00CA4791" w:rsidP="00CA4791">
            <w:pPr>
              <w:pStyle w:val="Glava"/>
              <w:tabs>
                <w:tab w:val="clear" w:pos="4536"/>
                <w:tab w:val="clear" w:pos="9072"/>
                <w:tab w:val="left" w:pos="1545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Poliester/bombaž.</w:t>
            </w:r>
          </w:p>
        </w:tc>
      </w:tr>
      <w:tr w:rsidR="00CA4791" w:rsidRPr="000C7B88" w14:paraId="39F5B49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DC58BB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844B349" w14:textId="5B839EA6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9EB795" w14:textId="79741C34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CA4791" w:rsidRPr="000C7B88" w14:paraId="27416F5D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1D8FB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1F6CA5" w14:textId="01F1F5BF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97D7DF" w14:textId="193BF3CE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CA4791" w:rsidRPr="000C7B88" w14:paraId="348BE888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91FE48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8E235F" w14:textId="2E4A073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EFCCAD" w14:textId="5BACCA1E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 OVO.</w:t>
            </w:r>
          </w:p>
        </w:tc>
      </w:tr>
    </w:tbl>
    <w:p w14:paraId="76648185" w14:textId="77777777" w:rsidR="00C66CB2" w:rsidRPr="000C7B88" w:rsidRDefault="00C66CB2">
      <w:pPr>
        <w:rPr>
          <w:rFonts w:ascii="Open Sans" w:hAnsi="Open Sans" w:cs="Open Sans"/>
          <w:sz w:val="20"/>
          <w:szCs w:val="20"/>
        </w:rPr>
      </w:pPr>
    </w:p>
    <w:p w14:paraId="08C9BC89" w14:textId="77777777" w:rsidR="0074266A" w:rsidRPr="000C7B88" w:rsidRDefault="0074266A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70"/>
        <w:gridCol w:w="411"/>
        <w:gridCol w:w="8075"/>
      </w:tblGrid>
      <w:tr w:rsidR="00941CBE" w:rsidRPr="000C7B88" w14:paraId="7E64DE88" w14:textId="77777777" w:rsidTr="003D42B6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5298EE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C1AF0B" w14:textId="77777777" w:rsidR="00411BBD" w:rsidRPr="000C7B88" w:rsidRDefault="00040430" w:rsidP="00E2020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Bunda modra – jakna + podloga (</w:t>
            </w:r>
            <w:r w:rsidR="00E2020D" w:rsidRPr="000C7B88">
              <w:rPr>
                <w:rFonts w:ascii="Open Sans" w:hAnsi="Open Sans" w:cs="Open Sans"/>
                <w:b/>
                <w:sz w:val="20"/>
                <w:szCs w:val="20"/>
              </w:rPr>
              <w:t>termo velur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941CBE" w:rsidRPr="000C7B88" w14:paraId="6B5BD80B" w14:textId="77777777" w:rsidTr="00D26857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BA07AF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1C5B44B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A2747E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064B3002" w14:textId="77777777" w:rsidTr="00D26857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7C08C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69414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2F97D10" w14:textId="4F273588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83F7A80" w14:textId="236EB349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 xml:space="preserve">SIST EN 343: 2003 – minimalne zahteve: 3,4,X (jakna) - </w:t>
            </w:r>
            <w:r w:rsidRPr="00B42AF9">
              <w:rPr>
                <w:rFonts w:ascii="Open Sans" w:hAnsi="Open Sans" w:cs="Open Sans"/>
                <w:bCs/>
                <w:sz w:val="20"/>
                <w:szCs w:val="20"/>
              </w:rPr>
              <w:t>Varovalna obleka – Zaščita pred dežjem</w:t>
            </w:r>
          </w:p>
        </w:tc>
      </w:tr>
      <w:tr w:rsidR="009528D9" w:rsidRPr="000C7B88" w14:paraId="3BE6D169" w14:textId="77777777" w:rsidTr="00D26857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7D765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13201F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681F4BD" w14:textId="32B7FBF6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96BD3F" w14:textId="2666FBBA" w:rsidR="009528D9" w:rsidRPr="00C306DA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EN 14058 (razred 1) – 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Varovalna obleka - Oblačila za zaščito v hladnih okoljih (</w:t>
            </w: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>v kombinaciji s snemljivo podlogo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</w:tr>
      <w:tr w:rsidR="00941CBE" w:rsidRPr="000C7B88" w14:paraId="15DBF4C3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EA2EAB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0D32E1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41CBE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65DCFF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41CBE" w:rsidRPr="000C7B88" w14:paraId="1B355E9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49935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A53FED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D92351A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0BDD4C" w14:textId="593D5438" w:rsidR="00411BBD" w:rsidRPr="000C7B88" w:rsidRDefault="00CF5783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Številka</w:t>
            </w: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="004D3202" w:rsidRPr="004D3202">
              <w:rPr>
                <w:rFonts w:ascii="Open Sans" w:hAnsi="Open Sans" w:cs="Open Sans"/>
                <w:b/>
                <w:sz w:val="20"/>
                <w:szCs w:val="20"/>
              </w:rPr>
              <w:t>X</w:t>
            </w:r>
            <w:r w:rsidR="00B42AF9" w:rsidRPr="004D3202">
              <w:rPr>
                <w:rFonts w:ascii="Open Sans" w:hAnsi="Open Sans" w:cs="Open Sans"/>
                <w:b/>
                <w:sz w:val="20"/>
                <w:szCs w:val="20"/>
              </w:rPr>
              <w:t>S-</w:t>
            </w:r>
            <w:r w:rsidR="004D3202" w:rsidRPr="004D3202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B42AF9" w:rsidRPr="004D3202">
              <w:rPr>
                <w:rFonts w:ascii="Open Sans" w:hAnsi="Open Sans" w:cs="Open Sans"/>
                <w:b/>
                <w:sz w:val="20"/>
                <w:szCs w:val="20"/>
              </w:rPr>
              <w:t>XL</w:t>
            </w:r>
          </w:p>
        </w:tc>
      </w:tr>
      <w:tr w:rsidR="00941CBE" w:rsidRPr="000C7B88" w14:paraId="69BFC747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7A804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96F656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7507FA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528D9" w:rsidRPr="000C7B88" w14:paraId="60C7BFCC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4CD73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7EA474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BE56D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E15AE2D" w14:textId="6B92C7B1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Nepremočljiva in dihajoča, zapenjanje z zadrgo in prekrivno letvijo, stranska žepa z zadrgo, prsni žep, notranji žep, flis podloga v ovratniku, zložljiva in odstranljiva kapuca z vrvico za prilagoditev, elastična vrvica v pasu z nastavki za reguliranje velikosti ob straneh, podaljšan hrbtni del, zaščita za brado, nastavitev širine rokavov v zapestju s </w:t>
            </w:r>
            <w:proofErr w:type="spellStart"/>
            <w:r w:rsidRPr="00B42AF9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 trakom. Vodni stolpec: minimalno 15.000</w:t>
            </w:r>
          </w:p>
        </w:tc>
      </w:tr>
      <w:tr w:rsidR="009528D9" w:rsidRPr="000C7B88" w14:paraId="39AEE96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15F1F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6EF758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0B7D9B9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C76D09" w14:textId="296254C7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Oblačilo mora imeti z zadrgo ločljivo podlogo – termo velur, ki mora imeti dva globoka notranja žepa, dva zunanja žepa na zadrgo, en prsni žep na zadrgo, elastične manšete, možnost samostojnega nošenja in možnost vpenjanja v jakno.</w:t>
            </w:r>
          </w:p>
        </w:tc>
      </w:tr>
      <w:tr w:rsidR="009528D9" w:rsidRPr="000C7B88" w14:paraId="1A903A0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3D0D6E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38F5D9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3C6B3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E9C750" w14:textId="19ED9776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Logotip na levem prsnem delu ali pod notranjim žepom vezen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E22C38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41CBE" w:rsidRPr="000C7B88" w14:paraId="7C52D21A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0F02F3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F0E70A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DC3E67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3FA2" w:rsidRPr="000C7B88" w14:paraId="26443B8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5323BD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08EB98A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E70BF98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73099B" w14:textId="071D70DA" w:rsidR="00F23FA2" w:rsidRPr="000C7B88" w:rsidRDefault="00B42AF9" w:rsidP="00C66FB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Vrhnji material jakne mora biti  100% poliester, 215 g/m2 (+/- 5%)</w:t>
            </w:r>
          </w:p>
        </w:tc>
      </w:tr>
      <w:tr w:rsidR="00F23FA2" w:rsidRPr="000C7B88" w14:paraId="04280904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AD6B90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0436E5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6BAE940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93120A" w14:textId="77777777" w:rsidR="00F23FA2" w:rsidRPr="000C7B88" w:rsidRDefault="00F23FA2" w:rsidP="0004043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Notranji material jakne 100% poliester mrežica</w:t>
            </w:r>
          </w:p>
        </w:tc>
      </w:tr>
      <w:tr w:rsidR="00F23FA2" w:rsidRPr="000C7B88" w14:paraId="06B8380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EE89D7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2AB719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1BF2A8D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D02F6E" w14:textId="437DD915" w:rsidR="00F23FA2" w:rsidRPr="000C7B88" w:rsidRDefault="00B42AF9" w:rsidP="00E2020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Podloga – termo velur mora biti iz 100% poliester, 350 g/m2 (+/- 5%), temno modre ali črne barve</w:t>
            </w:r>
          </w:p>
        </w:tc>
      </w:tr>
      <w:tr w:rsidR="00941CBE" w:rsidRPr="000C7B88" w14:paraId="2F5562B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4A0655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E1E803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38E7B9B" w14:textId="77777777" w:rsidR="00941CBE" w:rsidRPr="000C7B88" w:rsidRDefault="006B423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941CBE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28ABD9" w14:textId="6CBCE304" w:rsidR="00941CBE" w:rsidRPr="000C7B88" w:rsidRDefault="00A5543F" w:rsidP="00A5543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artikel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 xml:space="preserve">mora biti </w:t>
            </w:r>
            <w:r w:rsidR="006B423D" w:rsidRPr="000C7B88">
              <w:rPr>
                <w:rFonts w:ascii="Open Sans" w:hAnsi="Open Sans" w:cs="Open Sans"/>
                <w:sz w:val="20"/>
                <w:szCs w:val="20"/>
              </w:rPr>
              <w:t xml:space="preserve">temno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mo</w:t>
            </w:r>
            <w:r w:rsidR="009642BC" w:rsidRPr="000C7B88">
              <w:rPr>
                <w:rFonts w:ascii="Open Sans" w:hAnsi="Open Sans" w:cs="Open Sans"/>
                <w:sz w:val="20"/>
                <w:szCs w:val="20"/>
              </w:rPr>
              <w:t>d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r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 xml:space="preserve">e </w:t>
            </w:r>
            <w:r w:rsidR="00B927D4">
              <w:rPr>
                <w:rFonts w:ascii="Open Sans" w:hAnsi="Open Sans" w:cs="Open Sans"/>
                <w:sz w:val="20"/>
                <w:szCs w:val="20"/>
              </w:rPr>
              <w:t>in/ali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črne barve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>, lahko z belimi napisi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</w:p>
        </w:tc>
      </w:tr>
      <w:tr w:rsidR="00941CBE" w:rsidRPr="000C7B88" w14:paraId="04041F2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B82FB6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A0B4C49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7A470B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0A6548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41CBE" w:rsidRPr="000C7B88" w14:paraId="5F67094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2BF0D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C226A5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513B90" w14:textId="1D5B5125" w:rsidR="00411BBD" w:rsidRPr="000C7B88" w:rsidRDefault="00411BBD" w:rsidP="00941CB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941CBE" w:rsidRPr="000C7B88" w14:paraId="06B910E1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EDC06AC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F89D19" w14:textId="77777777" w:rsidR="00411BBD" w:rsidRPr="000C7B88" w:rsidRDefault="00941CBE" w:rsidP="00941CB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E.3.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AF8CCB" w14:textId="61D7CD5C" w:rsidR="00411BBD" w:rsidRPr="000C7B88" w:rsidRDefault="00411BBD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04C94602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293A8A" w:rsidRPr="000C7B88" w14:paraId="6449ECBC" w14:textId="77777777" w:rsidTr="00D03E42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130364F" w14:textId="77777777" w:rsidR="00293A8A" w:rsidRPr="000C7B88" w:rsidRDefault="00293A8A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E.4.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A078DF" w14:textId="77777777" w:rsidR="00293A8A" w:rsidRPr="000C7B88" w:rsidRDefault="00293A8A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dobro vidno delovno oblačilo – komplet: jakna + hlače</w:t>
            </w:r>
          </w:p>
        </w:tc>
      </w:tr>
      <w:tr w:rsidR="004E11E7" w:rsidRPr="000C7B88" w14:paraId="2DEFC3FB" w14:textId="77777777" w:rsidTr="00A70C4D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0BCD7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D596D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0946D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7FDD4675" w14:textId="77777777" w:rsidTr="00A70C4D">
        <w:trPr>
          <w:trHeight w:val="76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E433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A6207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538AD54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5E5485" w14:textId="0F12221D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20471 (razred 3-jakna, razred 1-hlače)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09074C4B" w14:textId="77777777" w:rsidTr="00A70C4D">
        <w:trPr>
          <w:trHeight w:val="76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513B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83543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643776F" w14:textId="12F91443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9BDE8" w14:textId="0FBEE2DC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343 (3,2) -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- Zaščita pred dežjem</w:t>
            </w:r>
          </w:p>
        </w:tc>
      </w:tr>
      <w:tr w:rsidR="004E11E7" w:rsidRPr="000C7B88" w14:paraId="4B70773E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E4F60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BF70B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54E8B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4E11E7" w:rsidRPr="000C7B88" w14:paraId="4FC76FCF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9B594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BD6EE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C5594B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385FFE" w14:textId="3FA1E676" w:rsidR="004E11E7" w:rsidRPr="000C7B88" w:rsidRDefault="00CF5783" w:rsidP="007B601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4E11E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4E11E7" w:rsidRPr="000C7B88" w14:paraId="57C957A8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193E8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8185B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F34C7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E11E7" w:rsidRPr="000C7B88" w14:paraId="17D06C53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4AD8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9F3258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F2CEE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F87C96" w14:textId="77777777" w:rsidR="004E11E7" w:rsidRPr="000C7B88" w:rsidRDefault="004E11E7" w:rsidP="004E11E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dvodelna: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jakna + hlače;</w:t>
            </w:r>
          </w:p>
        </w:tc>
      </w:tr>
      <w:tr w:rsidR="004E11E7" w:rsidRPr="000C7B88" w14:paraId="39DBC222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D859DC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FC1F1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42A5B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4E11E7" w:rsidRPr="000C7B88" w14:paraId="41D6B940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B360B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292994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D0E631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BFBB18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 prevlečen s poliuretanom;</w:t>
            </w:r>
          </w:p>
        </w:tc>
      </w:tr>
      <w:tr w:rsidR="004E11E7" w:rsidRPr="000C7B88" w14:paraId="6C174824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8D95F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BF8DD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6B1017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F91167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oranžna;</w:t>
            </w:r>
          </w:p>
        </w:tc>
      </w:tr>
      <w:tr w:rsidR="004E11E7" w:rsidRPr="000C7B88" w14:paraId="4F840C6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376B6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208F5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288BB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4E11E7" w:rsidRPr="000C7B88" w14:paraId="13C119F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DC6BA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E1A2A1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CDF1C6" w14:textId="0DA95ADB" w:rsidR="004E11E7" w:rsidRPr="000C7B88" w:rsidRDefault="004E11E7" w:rsidP="0039621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4E11E7" w:rsidRPr="000C7B88" w14:paraId="1EF587D4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0DD4D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7AA700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9994FE" w14:textId="6F144FED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C68824B" w14:textId="6F8558E7" w:rsidR="004E11E7" w:rsidRDefault="004E11E7">
      <w:pPr>
        <w:rPr>
          <w:rFonts w:ascii="Open Sans" w:hAnsi="Open Sans" w:cs="Open Sans"/>
          <w:b/>
          <w:sz w:val="20"/>
          <w:szCs w:val="20"/>
        </w:rPr>
      </w:pPr>
    </w:p>
    <w:p w14:paraId="69B08FD3" w14:textId="77777777" w:rsidR="0051064D" w:rsidRPr="000C7B88" w:rsidRDefault="0051064D">
      <w:pPr>
        <w:rPr>
          <w:rFonts w:ascii="Open Sans" w:hAnsi="Open Sans" w:cs="Open Sans"/>
          <w:b/>
          <w:sz w:val="20"/>
          <w:szCs w:val="20"/>
        </w:rPr>
      </w:pPr>
    </w:p>
    <w:p w14:paraId="59B70C21" w14:textId="77777777" w:rsidR="0064429A" w:rsidRDefault="0064429A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30"/>
        <w:gridCol w:w="8075"/>
      </w:tblGrid>
      <w:tr w:rsidR="004E11E7" w:rsidRPr="000C7B88" w14:paraId="2E3E481A" w14:textId="77777777" w:rsidTr="007E1D66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05B5804" w14:textId="2512B503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E.5.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B4C6EAA" w14:textId="77777777" w:rsidR="004E11E7" w:rsidRPr="000C7B88" w:rsidRDefault="004E11E7" w:rsidP="004E11E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dobro vidno delovno oblačilo – dežni plašč</w:t>
            </w:r>
          </w:p>
        </w:tc>
      </w:tr>
      <w:tr w:rsidR="004E11E7" w:rsidRPr="000C7B88" w14:paraId="43DA203A" w14:textId="77777777" w:rsidTr="00A70C4D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60C6D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9B9053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A08EF8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6502FA3E" w14:textId="77777777" w:rsidTr="00A70C4D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133999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9564F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4F556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8B81E5" w14:textId="2B346BF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EN 20471 (razred 3)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1E30A802" w14:textId="77777777" w:rsidTr="00A70C4D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1655D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E897A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0E2353" w14:textId="24A0B67C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6E228F" w14:textId="65E4D58D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343 (3,1) -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- Zaščita pred dežjem</w:t>
            </w:r>
          </w:p>
        </w:tc>
      </w:tr>
      <w:tr w:rsidR="004E11E7" w:rsidRPr="000C7B88" w14:paraId="516E4955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47046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57FA74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40FE7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4E11E7" w:rsidRPr="000C7B88" w14:paraId="2DBB092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02DA1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E3349C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66043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BC66A8" w14:textId="569041AD" w:rsidR="004E11E7" w:rsidRPr="000C7B88" w:rsidRDefault="00CF5783" w:rsidP="007B601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4E11E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2XL</w:t>
            </w:r>
          </w:p>
        </w:tc>
      </w:tr>
      <w:tr w:rsidR="004E11E7" w:rsidRPr="000C7B88" w14:paraId="24D5B411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C14D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990C0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6EFC6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E11E7" w:rsidRPr="000C7B88" w14:paraId="6BD5138D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69AFF1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8F7A2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54D2C1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A0471E" w14:textId="77777777" w:rsidR="004E11E7" w:rsidRPr="000C7B88" w:rsidRDefault="00474EA5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4E11E7" w:rsidRPr="000C7B88" w14:paraId="3DAEA314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5BF74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29CD0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ABAA3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4E11E7" w:rsidRPr="000C7B88" w14:paraId="2993AA7D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B303A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A082F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5CC773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06A27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 prevlečen s poliuretanom;</w:t>
            </w:r>
          </w:p>
        </w:tc>
      </w:tr>
      <w:tr w:rsidR="004E11E7" w:rsidRPr="000C7B88" w14:paraId="11FFA305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004F8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F7F13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EEB36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64AAF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</w:t>
            </w:r>
            <w:r w:rsidR="00474EA5" w:rsidRPr="000C7B88">
              <w:rPr>
                <w:rFonts w:ascii="Open Sans" w:hAnsi="Open Sans" w:cs="Open Sans"/>
                <w:sz w:val="20"/>
                <w:szCs w:val="20"/>
              </w:rPr>
              <w:t>blačilo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mora biti </w:t>
            </w:r>
            <w:r w:rsidR="00474EA5" w:rsidRPr="000C7B88">
              <w:rPr>
                <w:rFonts w:ascii="Open Sans" w:hAnsi="Open Sans" w:cs="Open Sans"/>
                <w:b/>
                <w:sz w:val="20"/>
                <w:szCs w:val="20"/>
              </w:rPr>
              <w:t>oranžno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4E11E7" w:rsidRPr="000C7B88" w14:paraId="476005DE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1DAFC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ECA77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E1D2C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4E11E7" w:rsidRPr="000C7B88" w14:paraId="76E49A17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CDECD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C04C49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F764D8" w14:textId="23ED23E0" w:rsidR="004E11E7" w:rsidRPr="000C7B88" w:rsidRDefault="004E11E7" w:rsidP="00474E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4E11E7" w:rsidRPr="000C7B88" w14:paraId="5EE643DE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AF86C9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6A25E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3E1631" w14:textId="4FA36DD2" w:rsidR="004E11E7" w:rsidRPr="000C7B88" w:rsidRDefault="004E11E7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2C69568" w14:textId="77777777" w:rsidR="007E1D66" w:rsidRPr="000C7B88" w:rsidRDefault="007E1D66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7978C2" w:rsidRPr="000C7B88" w14:paraId="2B65E7F1" w14:textId="77777777" w:rsidTr="000B108A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2D34A70" w14:textId="77777777" w:rsidR="007978C2" w:rsidRPr="000C7B88" w:rsidRDefault="007978C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E.6.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DBA56B" w14:textId="22507BE9" w:rsidR="007978C2" w:rsidRPr="000C7B88" w:rsidRDefault="007978C2" w:rsidP="00F4644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Zimsko dobro vidno delovno oblačilo – </w:t>
            </w:r>
            <w:r w:rsidR="00F4644F" w:rsidRPr="000C7B88">
              <w:rPr>
                <w:rFonts w:ascii="Open Sans" w:hAnsi="Open Sans" w:cs="Open Sans"/>
                <w:b/>
                <w:sz w:val="20"/>
                <w:szCs w:val="20"/>
              </w:rPr>
              <w:t>bunda in hlače signalizacijska</w:t>
            </w:r>
          </w:p>
        </w:tc>
      </w:tr>
      <w:tr w:rsidR="00C66CB2" w:rsidRPr="000C7B88" w14:paraId="660A65C8" w14:textId="77777777" w:rsidTr="00E637F7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7FDBDE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722D340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0F24FA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08C60CEF" w14:textId="77777777" w:rsidTr="00317EF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F972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858EE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C8EDF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25D1A48" w14:textId="0AF0E84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20471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6EE1F666" w14:textId="77777777" w:rsidTr="00317EF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AD8F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92085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55F90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40113D" w14:textId="6733FE22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(4,4) –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– Zaščita pred dežjem;</w:t>
            </w:r>
          </w:p>
        </w:tc>
      </w:tr>
      <w:tr w:rsidR="00C66CB2" w:rsidRPr="000C7B88" w14:paraId="05F21ADD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68B75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F1107B6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617C81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66CB2" w:rsidRPr="000C7B88" w14:paraId="2A4B6A69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FD3407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3C1BCAC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A6FDAF2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2F1BD5" w14:textId="009A718A" w:rsidR="00C66CB2" w:rsidRPr="000C7B88" w:rsidRDefault="00CF5783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C66CB2" w:rsidRPr="000C7B88" w14:paraId="35E4D386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3E022F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E6843E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6BF6B8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528D9" w:rsidRPr="000C7B88" w14:paraId="5818F3FA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939DF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820B26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967E0F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12D761C" w14:textId="67A8E8E0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Jakna mora imeti notranji samostojni del  s  snemljivimi rokavi.</w:t>
            </w:r>
          </w:p>
        </w:tc>
      </w:tr>
      <w:tr w:rsidR="009528D9" w:rsidRPr="000C7B88" w14:paraId="2671905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54959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FA83B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9AD0A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E42743A" w14:textId="107A56F8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Jakna mora imeti dva zunanja žepa + žep za telefon.</w:t>
            </w:r>
          </w:p>
        </w:tc>
      </w:tr>
      <w:tr w:rsidR="009528D9" w:rsidRPr="000C7B88" w14:paraId="07B7C6C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B2714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D7236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76DB7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9CF7B3D" w14:textId="5273755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Notranja jakna mora imeti dva zunanja žepa in izpolnjevati zahteve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visokovidnosti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</w:rPr>
              <w:t>EN ISO 20471:2013 (Razred 2)</w:t>
            </w:r>
          </w:p>
        </w:tc>
      </w:tr>
      <w:tr w:rsidR="009528D9" w:rsidRPr="000C7B88" w14:paraId="44DD05D2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517E2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62AC4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177625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C04F2A2" w14:textId="22504B01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Stopnja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visokovidnosti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: jakna minimalno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(velikost XS-S razred 2, velikost M-&gt; razred 3);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hlače minimalno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razred 2;</w:t>
            </w:r>
          </w:p>
        </w:tc>
      </w:tr>
      <w:tr w:rsidR="009528D9" w:rsidRPr="000C7B88" w14:paraId="2996FB4C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352DD7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92C882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C70A53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7F601C" w14:textId="15C56C8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Stopnja propustnosti/nepremočljivosti materiala: jakna 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4, 4</w:t>
            </w:r>
            <w:r w:rsidR="00E94CF7">
              <w:rPr>
                <w:rFonts w:ascii="Open Sans" w:hAnsi="Open Sans" w:cs="Open Sans"/>
                <w:b/>
                <w:sz w:val="20"/>
                <w:szCs w:val="20"/>
              </w:rPr>
              <w:t xml:space="preserve"> ali </w:t>
            </w:r>
            <w:r w:rsidR="00E94CF7" w:rsidRPr="00E94CF7">
              <w:rPr>
                <w:rFonts w:ascii="Open Sans" w:hAnsi="Open Sans" w:cs="Open Sans"/>
                <w:b/>
                <w:sz w:val="20"/>
                <w:szCs w:val="20"/>
              </w:rPr>
              <w:t>(3,3,X)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; hlače </w:t>
            </w: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</w:rPr>
              <w:t>4,4</w:t>
            </w:r>
          </w:p>
        </w:tc>
      </w:tr>
      <w:tr w:rsidR="009528D9" w:rsidRPr="000C7B88" w14:paraId="11EDF8B3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33666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EEB73E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9CB190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8BD16C" w14:textId="30EB0EE1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Obe oblačili (zunanje in notranje) morata biti certificirani na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dobrovidnost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kot samostojni oblačili.</w:t>
            </w:r>
          </w:p>
        </w:tc>
      </w:tr>
      <w:tr w:rsidR="00C66CB2" w:rsidRPr="000C7B88" w14:paraId="7D794B1F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6AA40C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2442F8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29D911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528D9" w:rsidRPr="000C7B88" w14:paraId="7FD508CB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43DE5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3B4C59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0CBE2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8E76331" w14:textId="1EFED1F0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Jakna, vključno z rokavi, morajo biti v: 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oranžni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(približno zgornji dve tretjini) in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temni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(temno modra  ali črna) spodnja tretjina. </w:t>
            </w:r>
          </w:p>
        </w:tc>
      </w:tr>
      <w:tr w:rsidR="009528D9" w:rsidRPr="000C7B88" w14:paraId="548A41CC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BF4437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A8BE3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294E08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7556A7" w14:textId="1F93AB33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Hlače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morajo biti v: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oranžni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, spodnja stran hlačnic v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temni barvi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(temno modra ali črna barva);</w:t>
            </w:r>
          </w:p>
        </w:tc>
      </w:tr>
      <w:tr w:rsidR="00C66CB2" w:rsidRPr="000C7B88" w14:paraId="31226409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0B1622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F5D0D30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CFC76D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C66CB2" w:rsidRPr="000C7B88" w14:paraId="64E1C8CE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647308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B9DB181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AF732A" w14:textId="3FA85A05" w:rsidR="00C66CB2" w:rsidRPr="000C7B88" w:rsidRDefault="00C66CB2" w:rsidP="00F4644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C66CB2" w:rsidRPr="000C7B88" w14:paraId="1877DF50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4E169AB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9F8F01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3DD097" w14:textId="1245291C" w:rsidR="00C66CB2" w:rsidRPr="000C7B88" w:rsidRDefault="00C66CB2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93A8A" w:rsidRPr="000C7B88">
              <w:rPr>
                <w:rFonts w:ascii="Open Sans" w:hAnsi="Open Sans" w:cs="Open Sans"/>
                <w:sz w:val="20"/>
                <w:szCs w:val="20"/>
              </w:rPr>
              <w:t>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9BECB38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460D6FF1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9D48A7" w:rsidRPr="000C7B88" w14:paraId="068C89CF" w14:textId="77777777" w:rsidTr="00D73DAF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786F4F1" w14:textId="096A1753" w:rsidR="009D48A7" w:rsidRPr="000C7B88" w:rsidRDefault="009D48A7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E.7.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F6F93F9" w14:textId="77777777" w:rsidR="009D48A7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Dobro vidno oblačilo </w:t>
            </w:r>
            <w:r w:rsidR="00A25FA2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telovnik</w:t>
            </w:r>
            <w:r w:rsidR="00A25FA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z odsevnimi trakovi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A56B41" w:rsidRPr="000C7B88" w14:paraId="603860D8" w14:textId="77777777" w:rsidTr="00ED6C28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8F6F3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1AA607C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441DCF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66B7D101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E825B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FBE93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2F006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2F6162" w14:textId="2D76883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20471 (razred 2) –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Dobro vidna opozorilna obleka za poklicno rabo – Preskusne metode in zahteve;</w:t>
            </w:r>
          </w:p>
        </w:tc>
      </w:tr>
      <w:tr w:rsidR="00A56B41" w:rsidRPr="000C7B88" w14:paraId="326B66FB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D9FC7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B81B2F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F7906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A56B41" w:rsidRPr="000C7B88" w14:paraId="385AD0C2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5A816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4240F0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66291D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817B10" w14:textId="0F84AB89" w:rsidR="00A56B41" w:rsidRPr="00D26857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Cs/>
                <w:sz w:val="20"/>
                <w:szCs w:val="20"/>
              </w:rPr>
              <w:t>S/M, L/XL, 2XL/3XL</w:t>
            </w:r>
          </w:p>
        </w:tc>
      </w:tr>
      <w:tr w:rsidR="00A56B41" w:rsidRPr="000C7B88" w14:paraId="3446A9CF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761F2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452E9F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1A5BF5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7978C2" w:rsidRPr="000C7B88" w14:paraId="3A11528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ED41F1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A0788ED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E1CC5CA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DC9A1E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 možnost dobave telovnika v dveh različni barvah: oranžna ali rumena;</w:t>
            </w:r>
          </w:p>
        </w:tc>
      </w:tr>
      <w:tr w:rsidR="007978C2" w:rsidRPr="000C7B88" w14:paraId="05422040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97F8E2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33C8E5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7AEEE61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FBDC60" w14:textId="1E10FE85" w:rsidR="007978C2" w:rsidRPr="000C7B88" w:rsidRDefault="007978C2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</w:t>
            </w:r>
            <w:r w:rsidR="00ED5BCF" w:rsidRPr="000C7B88">
              <w:rPr>
                <w:rFonts w:ascii="Open Sans" w:hAnsi="Open Sans" w:cs="Open Sans"/>
                <w:sz w:val="20"/>
                <w:szCs w:val="20"/>
              </w:rPr>
              <w:t xml:space="preserve">zapenjanje </w:t>
            </w:r>
            <w:r w:rsidR="00C355DD">
              <w:rPr>
                <w:rFonts w:ascii="Open Sans" w:hAnsi="Open Sans" w:cs="Open Sans"/>
                <w:sz w:val="20"/>
                <w:szCs w:val="20"/>
              </w:rPr>
              <w:t>z ježkom</w:t>
            </w:r>
          </w:p>
        </w:tc>
      </w:tr>
      <w:tr w:rsidR="00A56B41" w:rsidRPr="000C7B88" w14:paraId="371A1C68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DBF4C4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49E1EA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6C9843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56B41" w:rsidRPr="000C7B88" w14:paraId="3BB09C4F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081F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47E0AA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82A91C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E9E585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Visoko vidljiv material z odsevnimi trakovi.</w:t>
            </w:r>
          </w:p>
        </w:tc>
      </w:tr>
      <w:tr w:rsidR="00A56B41" w:rsidRPr="000C7B88" w14:paraId="53BA5AEF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696935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F5B5F3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451FEC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A6D808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Material: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poliester;</w:t>
            </w:r>
          </w:p>
        </w:tc>
      </w:tr>
      <w:tr w:rsidR="00A56B41" w:rsidRPr="000C7B88" w14:paraId="73CE17BB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F6D39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4DFADA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9D3A2F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A56B41" w:rsidRPr="000C7B88" w14:paraId="2343855C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714809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8E558B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8916FC" w14:textId="77777777" w:rsidR="00A56B41" w:rsidRPr="000C7B88" w:rsidRDefault="00A56B41" w:rsidP="009D48A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56B41" w:rsidRPr="000C7B88" w14:paraId="673688E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5FDCA8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A108C0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D980FF" w14:textId="389251F3" w:rsidR="00A56B41" w:rsidRPr="000C7B88" w:rsidRDefault="00A56B41" w:rsidP="00A56B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A56B41" w:rsidRPr="000C7B88" w14:paraId="39E4F1DE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8CE88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DC23460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6027D5" w14:textId="77777777" w:rsidR="00A56B41" w:rsidRPr="000C7B88" w:rsidRDefault="00A56B41" w:rsidP="00A56B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56B41" w:rsidRPr="000C7B88" w14:paraId="75B5768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1FA32C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BC39A71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089128" w14:textId="11717388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D9138CA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77"/>
        <w:gridCol w:w="851"/>
        <w:gridCol w:w="388"/>
        <w:gridCol w:w="8121"/>
      </w:tblGrid>
      <w:tr w:rsidR="00AD64F3" w:rsidRPr="000C7B88" w14:paraId="6528D731" w14:textId="77777777" w:rsidTr="008D7C55">
        <w:trPr>
          <w:trHeight w:val="138"/>
        </w:trPr>
        <w:tc>
          <w:tcPr>
            <w:tcW w:w="6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73C811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E.8.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32064F" w14:textId="77777777" w:rsidR="00AD64F3" w:rsidRPr="000C7B88" w:rsidRDefault="00AD64F3" w:rsidP="00AD64F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za groba dela pri nizkih temperaturah:</w:t>
            </w:r>
          </w:p>
        </w:tc>
      </w:tr>
      <w:tr w:rsidR="00AD64F3" w:rsidRPr="000C7B88" w14:paraId="24EBF126" w14:textId="77777777" w:rsidTr="008D7C55">
        <w:tc>
          <w:tcPr>
            <w:tcW w:w="67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D4727A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3389FF0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E5CB07F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7D0B7C" w:rsidRPr="000C7B88" w14:paraId="11F9AA9B" w14:textId="77777777" w:rsidTr="008D7C55"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8EFFB2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F40EAE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6FE3F9D5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7F44B4E" w14:textId="4AE3772E" w:rsidR="007D0B7C" w:rsidRPr="000C7B88" w:rsidRDefault="007D0B7C" w:rsidP="007D0B7C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388 (3231)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Varovalne rokavice za zaščito pred mehanskimi nevarnostmi</w:t>
            </w:r>
          </w:p>
        </w:tc>
      </w:tr>
      <w:tr w:rsidR="007D0B7C" w:rsidRPr="000C7B88" w14:paraId="37F39DEA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12C9C9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5D3F6D1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FB07EBF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1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FB68E3" w14:textId="64AD5F9E" w:rsidR="007D0B7C" w:rsidRPr="000C7B88" w:rsidRDefault="007D0B7C" w:rsidP="007D0B7C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511 (X2X)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Rokavice za zaščito pred mrazom</w:t>
            </w:r>
          </w:p>
        </w:tc>
      </w:tr>
      <w:tr w:rsidR="00AD64F3" w:rsidRPr="000C7B88" w14:paraId="308A3D0D" w14:textId="77777777" w:rsidTr="008D7C55">
        <w:trPr>
          <w:trHeight w:val="22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FDDE7F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4D625E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C3546B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06184A" w:rsidRPr="000C7B88" w14:paraId="6919BB9A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54F932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E8D0B6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E9BBAAD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552930" w14:textId="4869EBFE" w:rsidR="0006184A" w:rsidRPr="000C7B88" w:rsidRDefault="0006184A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Številke velikosti: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9-11</w:t>
            </w:r>
          </w:p>
        </w:tc>
      </w:tr>
      <w:tr w:rsidR="00AD64F3" w:rsidRPr="000C7B88" w14:paraId="7EDE9D41" w14:textId="77777777" w:rsidTr="008D7C55">
        <w:trPr>
          <w:trHeight w:val="22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3EE06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632D67C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75B2670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7D0B7C" w:rsidRPr="000C7B88" w14:paraId="487B5D13" w14:textId="77777777" w:rsidTr="008D7C55">
        <w:trPr>
          <w:trHeight w:val="22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43CF82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D7C82AB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CADCF28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F1273F" w14:textId="780A7A55" w:rsidR="007D0B7C" w:rsidRPr="000C7B88" w:rsidRDefault="007D0B7C" w:rsidP="007D0B7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Stopnje zaščite pred mehanskimi poškodbami (po SIST EN 388:2016): 3231</w:t>
            </w:r>
          </w:p>
        </w:tc>
      </w:tr>
      <w:tr w:rsidR="007D0B7C" w:rsidRPr="000C7B88" w14:paraId="551C8DFB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AE7CCA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3F637E3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CAC586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1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087926" w14:textId="43AFF93F" w:rsidR="007D0B7C" w:rsidRPr="000C7B88" w:rsidRDefault="007D0B7C" w:rsidP="007D0B7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Stopnje zaščite pred mrazom (po EN 511): X2X</w:t>
            </w:r>
          </w:p>
        </w:tc>
      </w:tr>
      <w:tr w:rsidR="00AD64F3" w:rsidRPr="000C7B88" w14:paraId="70732FA9" w14:textId="77777777" w:rsidTr="008D7C55"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AE86C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C74A269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1875921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9B0E26" w:rsidRPr="000C7B88" w14:paraId="3129F065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85D2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C1A9DA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741DD1A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700B4EE" w14:textId="5C43C544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Dvoslojna pletena osnova + pleteni patent (preprečevanje vdora umazanije).</w:t>
            </w:r>
          </w:p>
        </w:tc>
      </w:tr>
      <w:tr w:rsidR="009B0E26" w:rsidRPr="000C7B88" w14:paraId="243ACA30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F815A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864768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23C30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1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FCCC69" w14:textId="53F625E8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Prevleka dlani, ki ima na površini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mikrokanale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za sprotno odvajanje olj, maščob in tekočin – omogočanje dobrega oprijema mokrih, mastnih in spolzkih predmetov.</w:t>
            </w:r>
          </w:p>
        </w:tc>
      </w:tr>
      <w:tr w:rsidR="00AD64F3" w:rsidRPr="000C7B88" w14:paraId="04EA8C97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6B63E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8E4BEA1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72105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AD64F3" w:rsidRPr="000C7B88" w14:paraId="0DA50853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203760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FF93265" w14:textId="2842EA58" w:rsidR="00AD64F3" w:rsidRPr="000C7B88" w:rsidRDefault="0017195C" w:rsidP="0017195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</w:t>
            </w:r>
            <w:r w:rsidR="009D48A7" w:rsidRPr="000C7B88">
              <w:rPr>
                <w:rFonts w:ascii="Open Sans" w:hAnsi="Open Sans" w:cs="Open Sans"/>
                <w:b/>
                <w:sz w:val="20"/>
                <w:szCs w:val="20"/>
              </w:rPr>
              <w:t>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0F2257" w14:textId="605EB2D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AD64F3" w:rsidRPr="000C7B88" w14:paraId="433E087A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A47AF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F0D5B27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9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6E945A" w14:textId="228F42F8" w:rsidR="00AD64F3" w:rsidRPr="000C7B88" w:rsidRDefault="00AD64F3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</w:t>
            </w:r>
            <w:r w:rsidR="00290094"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AD64F3" w:rsidRPr="000C7B88" w14:paraId="63302562" w14:textId="77777777" w:rsidTr="008D7C55">
        <w:trPr>
          <w:trHeight w:val="9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D80A9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41BD7CB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5B32476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32EA579E" w14:textId="6D08F9CF" w:rsidR="00AD64F3" w:rsidRPr="000C7B88" w:rsidRDefault="00AD64F3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49170A66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65D1C0F6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6"/>
        <w:gridCol w:w="14"/>
        <w:gridCol w:w="8065"/>
      </w:tblGrid>
      <w:tr w:rsidR="00A56B41" w:rsidRPr="000C7B88" w14:paraId="2CEA22FF" w14:textId="77777777" w:rsidTr="00F55537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3F6D72E" w14:textId="6BA64C80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E.9.</w:t>
            </w:r>
          </w:p>
        </w:tc>
        <w:tc>
          <w:tcPr>
            <w:tcW w:w="9356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FA9B74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Zimsko delovno oblačilo – termo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podoblačilo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hlače:</w:t>
            </w:r>
          </w:p>
        </w:tc>
      </w:tr>
      <w:tr w:rsidR="009B0E26" w:rsidRPr="000C7B88" w14:paraId="38F2C880" w14:textId="77777777" w:rsidTr="00A70C4D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4D6DA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E73569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E.9.1.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9CC9811" w14:textId="786E3695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147B0D67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02A7F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F1D9C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63BE86E" w14:textId="696C140A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508E98" w14:textId="3DF1BA89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CE,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kat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 I.</w:t>
            </w:r>
          </w:p>
        </w:tc>
      </w:tr>
      <w:tr w:rsidR="009B0E26" w:rsidRPr="000C7B88" w14:paraId="581F89C8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BDD40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07BDF7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E.9.2.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37D627" w14:textId="12975E2B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B0E26" w:rsidRPr="000C7B88" w14:paraId="7C1EDE0A" w14:textId="77777777" w:rsidTr="00A70C4D">
        <w:trPr>
          <w:trHeight w:val="91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F5A1FC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5422B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4C42B48" w14:textId="445D08C5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BD4578" w14:textId="33678B1D" w:rsidR="009B0E26" w:rsidRPr="000C7B88" w:rsidRDefault="00E10CB4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Številke: </w:t>
            </w:r>
            <w:r w:rsidR="009B0E26" w:rsidRPr="000C7B88">
              <w:rPr>
                <w:rFonts w:ascii="Open Sans" w:hAnsi="Open Sans" w:cs="Open Sans"/>
                <w:b/>
                <w:sz w:val="20"/>
                <w:szCs w:val="20"/>
              </w:rPr>
              <w:t>M - 2XL</w:t>
            </w:r>
          </w:p>
        </w:tc>
      </w:tr>
      <w:tr w:rsidR="009B0E26" w:rsidRPr="000C7B88" w14:paraId="47D3B2EC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39107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3A196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E.9.3.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EE1CCD" w14:textId="18A2260A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0E26" w:rsidRPr="000C7B88" w14:paraId="09CE2B4B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83E86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772A4F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09ED457" w14:textId="760BF418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44FDE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dolge hlačnice</w:t>
            </w:r>
          </w:p>
        </w:tc>
      </w:tr>
      <w:tr w:rsidR="009B0E26" w:rsidRPr="000C7B88" w14:paraId="6F08F9F4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5F86B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CC08D6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E.9.4.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FD5741" w14:textId="74458760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B0E26" w:rsidRPr="000C7B88" w14:paraId="636A092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69FF5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B75037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312F727" w14:textId="5D446398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A03DA8" w14:textId="23047091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Temnejši materiali (modra, siva ali črna);</w:t>
            </w:r>
          </w:p>
        </w:tc>
      </w:tr>
      <w:tr w:rsidR="009B0E26" w:rsidRPr="000C7B88" w14:paraId="62F6E2F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ED498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2B08C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CFC8573" w14:textId="58474B3F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98475E" w14:textId="693F8263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55 % bombaž, 38 % poliester, 7 %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FA726A" w:rsidRPr="000C7B88" w14:paraId="1DEC517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6F489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40E801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E.9.5.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1140B5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FA726A" w:rsidRPr="000C7B88" w14:paraId="1AC7DA81" w14:textId="77777777" w:rsidTr="006308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F44A4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F8F058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290C41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  <w:t>-</w:t>
            </w:r>
          </w:p>
        </w:tc>
      </w:tr>
      <w:tr w:rsidR="00FA726A" w:rsidRPr="000C7B88" w14:paraId="59CDA43C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1645E2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183995C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E.9.6.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9F4958" w14:textId="61FB55D9" w:rsidR="00FA726A" w:rsidRPr="000C7B88" w:rsidRDefault="00FA726A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FA726A" w:rsidRPr="000C7B88" w14:paraId="63131AB2" w14:textId="77777777" w:rsidTr="006308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A7D6A3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E1F57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792D6A8" w14:textId="51466C7F" w:rsidR="00FA726A" w:rsidRPr="000C7B88" w:rsidRDefault="009B0E26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FA726A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9" w:type="dxa"/>
            <w:gridSpan w:val="2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41D19B" w14:textId="00D28BD2" w:rsidR="00FA726A" w:rsidRPr="000C7B88" w:rsidRDefault="00D20126" w:rsidP="00D201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FA726A" w:rsidRPr="000C7B88" w14:paraId="4453294A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F41460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4BE8E6E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E.9.7.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D6AC6A3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A726A" w:rsidRPr="000C7B88" w14:paraId="4AB72C3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63E010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979A0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FD050B" w14:textId="048DA09E" w:rsidR="00FA726A" w:rsidRPr="000C7B88" w:rsidRDefault="00FA726A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702752A7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48"/>
        <w:gridCol w:w="7938"/>
      </w:tblGrid>
      <w:tr w:rsidR="00A56B41" w:rsidRPr="000C7B88" w14:paraId="248D25E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85CCA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E.10.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0803F8" w14:textId="53235617" w:rsidR="00A56B41" w:rsidRPr="000C7B88" w:rsidRDefault="00A56B41" w:rsidP="00D201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Zimsko delovno obla</w:t>
            </w:r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čilo – termo </w:t>
            </w:r>
            <w:proofErr w:type="spellStart"/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>podoblačilo</w:t>
            </w:r>
            <w:proofErr w:type="spellEnd"/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</w:t>
            </w:r>
            <w:r w:rsidR="00D20126" w:rsidRPr="000C7B88">
              <w:rPr>
                <w:rFonts w:ascii="Open Sans" w:hAnsi="Open Sans" w:cs="Open Sans"/>
                <w:b/>
                <w:sz w:val="20"/>
                <w:szCs w:val="20"/>
              </w:rPr>
              <w:t>bluza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E359D" w:rsidRPr="000C7B88" w14:paraId="427848B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F2C19D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FA8990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7C37E0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2E359D" w:rsidRPr="000C7B88" w14:paraId="54E200D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89909C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7D7024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243C2C8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946B38" w14:textId="36B407DC" w:rsidR="002E359D" w:rsidRPr="000C7B88" w:rsidRDefault="009B0E26" w:rsidP="00D201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/</w:t>
            </w:r>
          </w:p>
        </w:tc>
      </w:tr>
      <w:tr w:rsidR="002E359D" w:rsidRPr="000C7B88" w14:paraId="7AA7687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E126C9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99AAD5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3BA7F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E359D" w:rsidRPr="000C7B88" w14:paraId="539D609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60D211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67887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2EA9F6A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F24DBE" w14:textId="6ECA0591" w:rsidR="002E359D" w:rsidRPr="000C7B88" w:rsidRDefault="00E10CB4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2E359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2XL</w:t>
            </w:r>
          </w:p>
        </w:tc>
      </w:tr>
      <w:tr w:rsidR="002E359D" w:rsidRPr="000C7B88" w14:paraId="733EB0C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90823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E0324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F58D6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0E26" w:rsidRPr="000C7B88" w14:paraId="642160F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10FF5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206AD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0B0C4AD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760EC4" w14:textId="1E4F4070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Zahteva se dolge rokave</w:t>
            </w:r>
          </w:p>
        </w:tc>
      </w:tr>
      <w:tr w:rsidR="002E359D" w:rsidRPr="000C7B88" w14:paraId="6BFAB50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912BE8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4E571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71133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B0E26" w:rsidRPr="000C7B88" w14:paraId="2BAEA58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FF2F8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CDFB4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42D61A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C0735FB" w14:textId="2DD151A7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Temnejši materiali (modra, siva ali črna);</w:t>
            </w:r>
          </w:p>
        </w:tc>
      </w:tr>
      <w:tr w:rsidR="009B0E26" w:rsidRPr="000C7B88" w14:paraId="5CAA2CA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08FC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694C9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6AC21A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932974" w14:textId="0476F1E0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55 % bombaž, 38 % poliester, 7 %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</w:p>
        </w:tc>
      </w:tr>
      <w:tr w:rsidR="002E359D" w:rsidRPr="000C7B88" w14:paraId="6961762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807AA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EF47E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A5D823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E359D" w:rsidRPr="000C7B88" w14:paraId="75BC52BD" w14:textId="77777777" w:rsidTr="008D7C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F96C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4848DB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1FB6F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  <w:t>-</w:t>
            </w:r>
          </w:p>
        </w:tc>
      </w:tr>
      <w:tr w:rsidR="002E359D" w:rsidRPr="000C7B88" w14:paraId="568D58AC" w14:textId="77777777" w:rsidTr="008D7C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BF116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0B4FE5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04D5DC" w14:textId="20ABF8A1" w:rsidR="002E359D" w:rsidRPr="000C7B88" w:rsidRDefault="002E359D" w:rsidP="000B108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9B0E26" w:rsidRPr="000C7B88" w14:paraId="680502CB" w14:textId="77777777" w:rsidTr="008D7C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2E3B7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B4F7D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A156EC3" w14:textId="2E94B6F6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470E86" w14:textId="03F9493B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2E359D" w:rsidRPr="000C7B88" w14:paraId="43EB28C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4916F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02C6D0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920588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E359D" w:rsidRPr="000C7B88" w14:paraId="11E72EB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F88CD49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3845A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D60E16" w14:textId="6954E848" w:rsidR="002E359D" w:rsidRPr="000C7B88" w:rsidRDefault="002E359D" w:rsidP="000B108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6CF822AE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3F74FA3A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99"/>
        <w:gridCol w:w="858"/>
        <w:gridCol w:w="419"/>
        <w:gridCol w:w="8062"/>
      </w:tblGrid>
      <w:tr w:rsidR="00EF4762" w:rsidRPr="000C7B88" w14:paraId="1C6160C3" w14:textId="77777777" w:rsidTr="00D26857">
        <w:trPr>
          <w:trHeight w:val="138"/>
        </w:trPr>
        <w:tc>
          <w:tcPr>
            <w:tcW w:w="6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6576540" w14:textId="1A155545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E.11.</w:t>
            </w:r>
          </w:p>
        </w:tc>
        <w:tc>
          <w:tcPr>
            <w:tcW w:w="93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D3FB6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pri nizkih temperaturah za delo z zasloni na dotik:</w:t>
            </w:r>
          </w:p>
        </w:tc>
      </w:tr>
      <w:tr w:rsidR="00EF4762" w:rsidRPr="000C7B88" w14:paraId="4C4B8C93" w14:textId="77777777" w:rsidTr="00D26857">
        <w:tc>
          <w:tcPr>
            <w:tcW w:w="69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C9DC59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17356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E.11.1.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94A12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EF4762" w:rsidRPr="000C7B88" w14:paraId="00EB42EE" w14:textId="77777777" w:rsidTr="00D26857"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5CC856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7E320E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F53205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133B1E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388 (4232C)</w:t>
            </w:r>
          </w:p>
          <w:p w14:paraId="5BCFCEA1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511 (X1X)</w:t>
            </w:r>
          </w:p>
          <w:p w14:paraId="430DBBD2" w14:textId="4E36E382" w:rsidR="00EF4762" w:rsidRPr="000C7B88" w:rsidRDefault="00B42AF9" w:rsidP="00B42AF9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407 (X2XXXX)</w:t>
            </w:r>
          </w:p>
        </w:tc>
      </w:tr>
      <w:tr w:rsidR="00EF4762" w:rsidRPr="000C7B88" w14:paraId="7504BEB5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735D8E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0D8FA29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E.11.2.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01D99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EF4762" w:rsidRPr="000C7B88" w14:paraId="3D220D09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50B95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C6A274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71819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8583E8" w14:textId="20D4CEFF" w:rsidR="00EF4762" w:rsidRPr="000C7B88" w:rsidRDefault="00EF4762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Številke velikosti: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8-1</w:t>
            </w:r>
            <w:r w:rsidR="00C306DA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</w:tr>
      <w:tr w:rsidR="00EF4762" w:rsidRPr="000C7B88" w14:paraId="0DDF0F99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5ADD1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EE1D9B5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E.11.3.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69E0B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EF4762" w:rsidRPr="000C7B88" w14:paraId="6D995A77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6613C2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410D5A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14E0B81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C031716" w14:textId="189598B5" w:rsidR="00EF4762" w:rsidRPr="000C7B88" w:rsidRDefault="00B42AF9" w:rsidP="00EF476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Rokavica mora nuditi zaščito pred mrazom</w:t>
            </w:r>
            <w:r w:rsidR="0059021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B42AF9">
              <w:rPr>
                <w:rFonts w:ascii="Open Sans" w:hAnsi="Open Sans" w:cs="Open Sans"/>
                <w:sz w:val="20"/>
                <w:szCs w:val="20"/>
              </w:rPr>
              <w:t>in hladnimi temperaturami.</w:t>
            </w:r>
          </w:p>
        </w:tc>
      </w:tr>
      <w:tr w:rsidR="00EF4762" w:rsidRPr="000C7B88" w14:paraId="6EF33651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07F4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28F2D3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9C77FA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2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7A469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Rokavica mora omogočati delo z zasloni na dotik.</w:t>
            </w:r>
          </w:p>
        </w:tc>
      </w:tr>
      <w:tr w:rsidR="00EF4762" w:rsidRPr="000C7B88" w14:paraId="53FE3264" w14:textId="77777777" w:rsidTr="00D26857"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77C06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41E114E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E.11.4.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8AB2E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EF4762" w:rsidRPr="000C7B88" w14:paraId="3CF5C9D7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E00470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2171BE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B97016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1DAFFF" w14:textId="53F5C871" w:rsidR="00EF4762" w:rsidRPr="000C7B88" w:rsidRDefault="00B42AF9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Glavni material lateks, podloga akril ali poliester ali mešanica obeh materialov, peskana zunanja prevleka.</w:t>
            </w:r>
          </w:p>
        </w:tc>
      </w:tr>
      <w:tr w:rsidR="00EF4762" w:rsidRPr="000C7B88" w14:paraId="1ADFE881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4D0ED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733FA18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E.11.5.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258EB0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EF4762" w:rsidRPr="000C7B88" w14:paraId="30A7F123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E76C5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34FAE9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C.11.6.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8A8F4A" w14:textId="006DF7BC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EF4762" w:rsidRPr="000C7B88" w14:paraId="276B22B4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AA76C6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9B5C21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E.11.7.</w:t>
            </w:r>
          </w:p>
        </w:tc>
        <w:tc>
          <w:tcPr>
            <w:tcW w:w="8481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2A1B6E" w14:textId="7160369F" w:rsidR="00EF4762" w:rsidRPr="000C7B88" w:rsidRDefault="00EF4762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</w:t>
            </w:r>
            <w:r w:rsidR="00290094"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EF4762" w:rsidRPr="000C7B88" w14:paraId="2FBA4169" w14:textId="77777777" w:rsidTr="00D26857">
        <w:trPr>
          <w:trHeight w:val="9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1F21C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5F35E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64A355E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92446BA" w14:textId="131C7710" w:rsidR="00EF4762" w:rsidRPr="000C7B88" w:rsidRDefault="00EF4762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176C2BF1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2324E1" w:rsidRPr="000C7B88" w14:paraId="569E3DBF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395BF04" w14:textId="77777777" w:rsidR="000D6424" w:rsidRPr="000C7B88" w:rsidRDefault="000D642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CDA776" w14:textId="77777777" w:rsidR="000D6424" w:rsidRPr="000C7B88" w:rsidRDefault="000D642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protiprašna zaščita 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kombinezon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324E1" w:rsidRPr="000C7B88" w14:paraId="42E7643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B3A72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21143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110B3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5B683C7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FB7C4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7DB666A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F4DA4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67CE75" w14:textId="3677711F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13982 -1 (TIP 5)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za varovanje pred trdnimi delci – 1.del:  Zahteve za varovalno obleko, ki varuje pred kemikalijami in zagotavlja zaščito celega telesa pred trdnimi delci v zraku (oblačilo tipa 5);</w:t>
            </w:r>
          </w:p>
        </w:tc>
      </w:tr>
      <w:tr w:rsidR="009B0E26" w:rsidRPr="000C7B88" w14:paraId="3803FE3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E4728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F0A81F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28507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A3FBEA" w14:textId="47A633B5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13034 (TIP 6)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pred učinki tekočih kemikalij – Zahteve za izdelavo oblačil za zaščito pred kemikalijami, ki nudijo omejeno zaščito pred tekočimi kemikalijami (oprema tipa 6 in PB (6));</w:t>
            </w:r>
          </w:p>
        </w:tc>
      </w:tr>
      <w:tr w:rsidR="009B0E26" w:rsidRPr="000C7B88" w14:paraId="0B3ACE6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3BBB3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8A6B9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B4EAA0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DD48B2" w14:textId="6A1A5502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– Varovalna obleka – Elektrostatična lastnost </w:t>
            </w:r>
          </w:p>
        </w:tc>
      </w:tr>
      <w:tr w:rsidR="002324E1" w:rsidRPr="000C7B88" w14:paraId="1B05606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DE58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2AE27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3E4C6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324E1" w:rsidRPr="000C7B88" w14:paraId="5ECC585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06BF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49E78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44CE6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E6E5B" w14:textId="17AD3CB1" w:rsidR="002324E1" w:rsidRPr="000C7B88" w:rsidRDefault="00E10CB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324E1" w:rsidRPr="000C7B88" w14:paraId="7CCED5F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67210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6A242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FA425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324E1" w:rsidRPr="000C7B88" w14:paraId="300164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F476C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E7E3DF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1BD5A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DFD52A" w14:textId="5ED05DF3" w:rsidR="002324E1" w:rsidRPr="000C7B88" w:rsidRDefault="002324E1" w:rsidP="00DA65C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Zapenjanje na zadrgo, fiksna kapuca z elastičnim oprijemom okoli obraza, elastični oprijem okrog obraza in gležnjev, elastika v pasu, navzven prišiti šivi </w:t>
            </w:r>
          </w:p>
        </w:tc>
      </w:tr>
      <w:tr w:rsidR="002324E1" w:rsidRPr="000C7B88" w14:paraId="1DD227A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88D80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D50DF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84984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324E1" w:rsidRPr="000C7B88" w14:paraId="5FF3D04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47AE9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01EC4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BD1A78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1489B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2324E1" w:rsidRPr="000C7B88" w14:paraId="03489BE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8A005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43D086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78A46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324E1" w:rsidRPr="000C7B88" w14:paraId="1314329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90B5A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95498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3338B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324E1" w:rsidRPr="000C7B88" w14:paraId="78AC74F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E6218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0FAE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C5647A" w14:textId="15C5971B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2324E1" w:rsidRPr="000C7B88" w14:paraId="2B74E0A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7B624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476DD4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145E5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324E1" w:rsidRPr="000C7B88" w14:paraId="3D8D0E8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DDAB8A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AEB175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EC412B" w14:textId="7C4D633D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677306EA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6E9C1BDE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2324E1" w:rsidRPr="000C7B88" w14:paraId="161D40B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2DD2FDA" w14:textId="0F87FA5B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E.13.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A8186C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protiprašna zaščita 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kombinezon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324E1" w:rsidRPr="000C7B88" w14:paraId="463FF4AC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476E1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572D2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6B8E5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2081D4B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9A415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EC8FB0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F51ED6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0DE11D" w14:textId="30545B8F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13982 -1 (TIP 5)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za varovanje pred trdnimi delci – 1.del:  Zahteve za varovalno obleko, ki varuje pred kemikalijami in zagotavlja zaščito celega telesa pred trdnimi delci v zraku (oblačilo tipa 5);</w:t>
            </w:r>
          </w:p>
        </w:tc>
      </w:tr>
      <w:tr w:rsidR="009B0E26" w:rsidRPr="000C7B88" w14:paraId="467C063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C9B59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481E2C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1BA604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CDCB6" w14:textId="290C9228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13034 (TIP 6): 2005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pred učinki tekočih kemikalij – Zahteve za izdelavo oblačil za zaščito pred kemikalijami, ki nudijo omejeno zaščito pred tekočimi kemikalijami (oprema tipa 6 in PB (6));</w:t>
            </w:r>
          </w:p>
        </w:tc>
      </w:tr>
      <w:tr w:rsidR="009B0E26" w:rsidRPr="000C7B88" w14:paraId="45BED32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0631A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BAAF7A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8EBBFC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28DD4F" w14:textId="28D53FED" w:rsidR="009B0E26" w:rsidRPr="00C306DA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SIST EN 14605 – </w:t>
            </w:r>
            <w:r w:rsidRPr="00194DE1">
              <w:rPr>
                <w:rFonts w:ascii="Open Sans" w:hAnsi="Open Sans" w:cs="Open Sans"/>
                <w:sz w:val="20"/>
                <w:szCs w:val="20"/>
              </w:rPr>
              <w:t>Varovalna obleka pred učinki tekočih kemikalij – Zahtevane lastnosti za obleko, nepropustno za vodo (tip 3) ali z zatesnjenimi spoji  (tip 4), vključno z dodatki, ki zagotavljajo zaščito za posamezne dele telesa;</w:t>
            </w:r>
          </w:p>
        </w:tc>
      </w:tr>
      <w:tr w:rsidR="009B0E26" w:rsidRPr="000C7B88" w14:paraId="07B081B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B8370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23943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1F9837A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35D171" w14:textId="2568D811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– Varovalna obleka – Elektrostatična lastnost </w:t>
            </w:r>
          </w:p>
        </w:tc>
      </w:tr>
      <w:tr w:rsidR="002324E1" w:rsidRPr="000C7B88" w14:paraId="09FE010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6E178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88CCF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2CDBEE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324E1" w:rsidRPr="000C7B88" w14:paraId="4BE5040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79E23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EE7A00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6F252B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5BA565" w14:textId="76FB8123" w:rsidR="002324E1" w:rsidRPr="000C7B88" w:rsidRDefault="00E10CB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324E1" w:rsidRPr="000C7B88" w14:paraId="2E94A5A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D7A5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AEF6BB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0485F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324E1" w:rsidRPr="000C7B88" w14:paraId="6AB794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A2FB3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8C2BC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67806A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A3DF3A" w14:textId="41ABB8ED" w:rsidR="002324E1" w:rsidRPr="000C7B88" w:rsidRDefault="009B0E26" w:rsidP="00A108F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Zapenjanje z lepljeno dvojno prekrito zadrgo, fiksna kapuca z elastičnim oprijemom okoli obraza in bradnim pokrivalom za zatesnjen zaključek maske, elastični oprijem okoli zapestja in gležnjev, elastika v pasu, prelepljeni šivi,</w:t>
            </w:r>
          </w:p>
        </w:tc>
      </w:tr>
      <w:tr w:rsidR="002324E1" w:rsidRPr="000C7B88" w14:paraId="6B31F16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C8E9F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9C3643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E79AFE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324E1" w:rsidRPr="000C7B88" w14:paraId="77342B7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06717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3C41B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2B2E99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B74DE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2324E1" w:rsidRPr="000C7B88" w14:paraId="2FDEA4A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3ABC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91B26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7613B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324E1" w:rsidRPr="000C7B88" w14:paraId="4A05CB9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5F60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0033A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CBBC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324E1" w:rsidRPr="000C7B88" w14:paraId="714025C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606C9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31FB8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8B1F65" w14:textId="584295F0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2324E1" w:rsidRPr="000C7B88" w14:paraId="2FD8702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BF362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78C83D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AA2EF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324E1" w:rsidRPr="000C7B88" w14:paraId="7F96996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D5276E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78E38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07FD8B" w14:textId="3C4F17B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F890C4B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p w14:paraId="129D2DA8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67"/>
        <w:gridCol w:w="7919"/>
      </w:tblGrid>
      <w:tr w:rsidR="002C277C" w:rsidRPr="000C7B88" w14:paraId="1D0DD806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7A9727C" w14:textId="7E90C331" w:rsidR="002C277C" w:rsidRPr="000C7B88" w:rsidRDefault="00B87238" w:rsidP="002C27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2C277C" w:rsidRPr="000C7B88">
              <w:rPr>
                <w:rFonts w:ascii="Open Sans" w:hAnsi="Open Sans" w:cs="Open Sans"/>
                <w:b/>
                <w:sz w:val="20"/>
                <w:szCs w:val="20"/>
              </w:rPr>
              <w:t>E.14.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99E5B4" w14:textId="77777777" w:rsidR="002C277C" w:rsidRPr="000C7B88" w:rsidRDefault="002C277C" w:rsidP="00AA721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Bunda antistatična – jakna </w:t>
            </w:r>
            <w:r w:rsidR="00AA7211" w:rsidRPr="000C7B88">
              <w:rPr>
                <w:rFonts w:ascii="Open Sans" w:hAnsi="Open Sans" w:cs="Open Sans"/>
                <w:b/>
                <w:sz w:val="20"/>
                <w:szCs w:val="20"/>
              </w:rPr>
              <w:t>+ podloga</w:t>
            </w:r>
          </w:p>
        </w:tc>
      </w:tr>
      <w:tr w:rsidR="002C277C" w:rsidRPr="000C7B88" w14:paraId="62A9242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252969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B262B5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19120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EC0FAF" w:rsidRPr="000C7B88" w14:paraId="517F07C2" w14:textId="77777777" w:rsidTr="00DF538F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DD00D5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759257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37BFED4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2F8D929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1149-5:2018 - Varovalna obleka - Elektrostatične lastnosti - 5. del:</w:t>
            </w:r>
          </w:p>
          <w:p w14:paraId="024FFBE4" w14:textId="5FAFC39F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Zahtevane lastnosti za materiale in za načrtovanje oblačil</w:t>
            </w:r>
          </w:p>
        </w:tc>
      </w:tr>
      <w:tr w:rsidR="00EC0FAF" w:rsidRPr="000C7B88" w14:paraId="29A952B4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C562F3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71EA2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B31C1C1" w14:textId="2AA16745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54A8FD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ISO 14116:2015 (notranja stran: INDEKS 3, zunanja stran: INDEKS 1)</w:t>
            </w:r>
          </w:p>
          <w:p w14:paraId="20E3E2D4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: - Varovalna obleka - Zaščita pred učinki plamena - Materiali, kombinacije</w:t>
            </w:r>
          </w:p>
          <w:p w14:paraId="0EE2B0E7" w14:textId="6181AE96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materialov in obleka z omejeno stopnjo gorljivosti</w:t>
            </w:r>
          </w:p>
        </w:tc>
      </w:tr>
      <w:tr w:rsidR="00EC0FAF" w:rsidRPr="000C7B88" w14:paraId="27000B0C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D6937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5E502EB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DADC969" w14:textId="596DB669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14AB65" w14:textId="58DEB4CD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ISO 13688:2013 – Varovalna oblačila, splošne zahteve</w:t>
            </w:r>
          </w:p>
        </w:tc>
      </w:tr>
      <w:tr w:rsidR="00EC0FAF" w:rsidRPr="000C7B88" w14:paraId="379EEFE3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128E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9BF43F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1F60129" w14:textId="34F7E7EA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6914F0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13034:2005+A1:2009 (tip 6) - Varovalna obleka pred učinki tekočih</w:t>
            </w:r>
          </w:p>
          <w:p w14:paraId="67551DB7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kemikalij - Zahteve za izdelavo oblačil za zaščito pred kemikalijami, ki nudijo</w:t>
            </w:r>
          </w:p>
          <w:p w14:paraId="25974781" w14:textId="4761F04A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omejeno zaščito pred tekočimi kemikalijami</w:t>
            </w:r>
          </w:p>
        </w:tc>
      </w:tr>
      <w:tr w:rsidR="00EC0FAF" w:rsidRPr="000C7B88" w14:paraId="4BACE77C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74758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CDF3E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0134E78" w14:textId="0E35CF5C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8E3DE25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20471:2013/A1:2016 (razred 3) - Dobro vidna obleka - Preskusne</w:t>
            </w:r>
          </w:p>
          <w:p w14:paraId="3FB6321A" w14:textId="08CE316C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metode in zahteve</w:t>
            </w:r>
          </w:p>
        </w:tc>
      </w:tr>
      <w:tr w:rsidR="00EC0FAF" w:rsidRPr="000C7B88" w14:paraId="392AF7BE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078CD6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B2C0FE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EA27C2E" w14:textId="368DAD9D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82DB7B" w14:textId="72A81AC0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343 (3,1,X) – Varovalna obleka – Zaščita pred dežjem</w:t>
            </w:r>
          </w:p>
        </w:tc>
      </w:tr>
      <w:tr w:rsidR="002C277C" w:rsidRPr="000C7B88" w14:paraId="6EEEEDE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6F09BE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ED59011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04D868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C277C" w:rsidRPr="000C7B88" w14:paraId="17D9BBC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2A0592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248AA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6E90A7B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43DF4A" w14:textId="4E3365F0" w:rsidR="002C277C" w:rsidRPr="000C7B88" w:rsidRDefault="00EC0FAF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FAF">
              <w:rPr>
                <w:rFonts w:ascii="Open Sans" w:hAnsi="Open Sans" w:cs="Open Sans"/>
                <w:b/>
                <w:sz w:val="20"/>
                <w:szCs w:val="20"/>
              </w:rPr>
              <w:t>številka: S – 4XL</w:t>
            </w:r>
          </w:p>
        </w:tc>
      </w:tr>
      <w:tr w:rsidR="002C277C" w:rsidRPr="000C7B88" w14:paraId="1E9F4718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04927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57481CE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A47EC0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EC0FAF" w:rsidRPr="000C7B88" w14:paraId="11B4690F" w14:textId="77777777" w:rsidTr="00452A53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77382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BB27D6E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82E923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F442BC5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Bunda z zapenjanjem z zadrgo s prekrivno letvijo, kapuca naj bo snemljiva in</w:t>
            </w:r>
          </w:p>
          <w:p w14:paraId="054FFC03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nastavljiva, 2 prsna žepa z zapiranjem s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trakom, 2 večja žepa z</w:t>
            </w:r>
          </w:p>
          <w:p w14:paraId="6883B197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zapiranjem s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trakom in na poklopec, 1 Napoleon žep, prilagoditev</w:t>
            </w:r>
          </w:p>
          <w:p w14:paraId="7E36A712" w14:textId="1F40D808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color w:val="000000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obsega rokavov na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trak, jakna ima snemljivo notranjo podlogo</w:t>
            </w:r>
          </w:p>
        </w:tc>
      </w:tr>
      <w:tr w:rsidR="00EC0FAF" w:rsidRPr="000C7B88" w14:paraId="6CE56B83" w14:textId="77777777" w:rsidTr="00452A53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2F2051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F7A24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219A2B7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E3EDCD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Notranji del oblačila  - podloga mora biti iz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ognjeodbojnega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materiala, ki je</w:t>
            </w:r>
          </w:p>
          <w:p w14:paraId="7C83F1EF" w14:textId="4D267E48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ločljiva od vrhnjega dela in se lahko nosi kot samostojno oblačilo.</w:t>
            </w:r>
          </w:p>
        </w:tc>
      </w:tr>
      <w:tr w:rsidR="00EC0FAF" w:rsidRPr="000C7B88" w14:paraId="23D4EE4D" w14:textId="77777777" w:rsidTr="00EC0FAF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A6D03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14DFA4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BD437FF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0C8665" w14:textId="017F6ED5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Logotip na </w:t>
            </w:r>
            <w:r w:rsidR="00D05235">
              <w:rPr>
                <w:rFonts w:ascii="Open Sans" w:hAnsi="Open Sans" w:cs="Open Sans"/>
                <w:sz w:val="20"/>
                <w:szCs w:val="20"/>
              </w:rPr>
              <w:t>prsnem delu</w:t>
            </w:r>
            <w:r w:rsidRPr="004A412C">
              <w:rPr>
                <w:rFonts w:ascii="Open Sans" w:hAnsi="Open Sans" w:cs="Open Sans"/>
                <w:sz w:val="20"/>
                <w:szCs w:val="20"/>
              </w:rPr>
              <w:t>, ki mora biti natisnjen v sivi odsevni barvi in mora biti</w:t>
            </w:r>
          </w:p>
          <w:p w14:paraId="428CCA4D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obstojen energetika </w:t>
            </w:r>
            <w:proofErr w:type="spellStart"/>
            <w:r w:rsidRPr="004A412C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73EB4577" w14:textId="2E39BE52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V primeru navpičnih odsevnih trakov na hrbtu napis ne sme prekrivati trakov.</w:t>
            </w:r>
          </w:p>
        </w:tc>
      </w:tr>
      <w:tr w:rsidR="002C277C" w:rsidRPr="000C7B88" w14:paraId="2F336E2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C6D46B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CFDB8B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26590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EC0FAF" w:rsidRPr="000C7B88" w14:paraId="0476E1B4" w14:textId="77777777" w:rsidTr="00EC0FAF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151ED0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C4BF332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8BD92A4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791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B62F32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Vrhnji del oblačila sestava: 98% poliester, 2% ogljik s PU prevleka (+/- 5%)</w:t>
            </w:r>
          </w:p>
          <w:p w14:paraId="2BAF7060" w14:textId="233D76D8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Ploščinska masa: 250g /m2 (+/- 5 %)</w:t>
            </w:r>
          </w:p>
        </w:tc>
      </w:tr>
      <w:tr w:rsidR="00EC0FAF" w:rsidRPr="000C7B88" w14:paraId="1DF51EAE" w14:textId="77777777" w:rsidTr="009B11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BD6D29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111B5A2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F71C55F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3448841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Ločljiva podloga jakne sestava: 99% bombaž, 1% ogljik (+/- 5%). Ploščinska</w:t>
            </w:r>
          </w:p>
          <w:p w14:paraId="372C048C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masa: 190 g/m2 (+/-5%).</w:t>
            </w:r>
          </w:p>
          <w:p w14:paraId="2EB74E05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Izolativni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del notranje podloge: 100% ognjevarni poliester. Ploščinska masa</w:t>
            </w:r>
          </w:p>
          <w:p w14:paraId="6AAD85DB" w14:textId="4938E384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130 g/m2 (+/- 5 g/m2)</w:t>
            </w:r>
          </w:p>
        </w:tc>
      </w:tr>
      <w:tr w:rsidR="00EC0FAF" w:rsidRPr="000C7B88" w14:paraId="5BE984E4" w14:textId="77777777" w:rsidTr="00EC0FAF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A6BB99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77B3E0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D3C634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A40BD7F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Brava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Vrhji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del oblačila–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visokovidna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rumena v kombinaciji s temno modro in</w:t>
            </w:r>
          </w:p>
          <w:p w14:paraId="10B26909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odsevnimi trakovi.</w:t>
            </w:r>
          </w:p>
          <w:p w14:paraId="10BA7364" w14:textId="27744514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Spodnji del oblačila – snemljiva podloga: temno modra barva.</w:t>
            </w:r>
          </w:p>
        </w:tc>
      </w:tr>
      <w:tr w:rsidR="002C277C" w:rsidRPr="000C7B88" w14:paraId="0799584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9BF632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240AE11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6263B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2C277C" w:rsidRPr="000C7B88" w14:paraId="000E0E2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DB731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DC3BB7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EBAB0E" w14:textId="0D7F0732" w:rsidR="002C277C" w:rsidRPr="000C7B88" w:rsidRDefault="002C277C" w:rsidP="00E1686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2C277C" w:rsidRPr="000C7B88" w14:paraId="77C8643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642C93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2EEA6D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E420BB" w14:textId="46957B9D" w:rsidR="002C277C" w:rsidRPr="000C7B88" w:rsidRDefault="002C277C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5DB8D031" w14:textId="77777777" w:rsidR="002C277C" w:rsidRPr="000C7B88" w:rsidRDefault="002C277C">
      <w:pPr>
        <w:rPr>
          <w:rFonts w:ascii="Open Sans" w:hAnsi="Open Sans" w:cs="Open Sans"/>
          <w:b/>
          <w:sz w:val="20"/>
          <w:szCs w:val="20"/>
        </w:rPr>
      </w:pPr>
    </w:p>
    <w:p w14:paraId="1617D5B9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C62D1" w:rsidRPr="000C7B88" w14:paraId="11FC1A26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B6EDF9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E.15.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848556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Oblačila za zaščito pri delu z motorno žago – hlače gozdarske:</w:t>
            </w:r>
          </w:p>
        </w:tc>
      </w:tr>
      <w:tr w:rsidR="00DC62D1" w:rsidRPr="000C7B88" w14:paraId="290DB34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83D87C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014B4C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5675AA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0370457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A27E6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D7512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85190C0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F877650" w14:textId="77777777" w:rsidR="00317EF7" w:rsidRPr="001E32F6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EN 381-5:1995 (razred 1, tip C) - </w:t>
            </w:r>
            <w:r w:rsidRPr="001E32F6">
              <w:rPr>
                <w:rFonts w:ascii="Open Sans" w:hAnsi="Open Sans" w:cs="Open Sans"/>
                <w:bCs/>
                <w:sz w:val="20"/>
                <w:szCs w:val="20"/>
              </w:rPr>
              <w:t>Varovalna obleka za uporabnike ročnih verižnih žag - 5. del: Zahteve za ščitnike nog</w:t>
            </w:r>
          </w:p>
          <w:p w14:paraId="0AD2D1C1" w14:textId="2EB2995D" w:rsidR="00317EF7" w:rsidRPr="00194DE1" w:rsidRDefault="00194DE1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="00317EF7"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li novejši standard </w:t>
            </w:r>
          </w:p>
          <w:p w14:paraId="2C2ADD15" w14:textId="54C581CC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11393-2 : 2019 (razred 1, tip C) -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Varovalna</w:t>
            </w:r>
            <w:r w:rsidRPr="001E32F6">
              <w:rPr>
                <w:rFonts w:ascii="Open Sans" w:hAnsi="Open Sans" w:cs="Open Sans"/>
                <w:bCs/>
                <w:sz w:val="20"/>
                <w:szCs w:val="20"/>
              </w:rPr>
              <w:t xml:space="preserve"> obleka za uporabnike ročnih verižnih žag - 2. del: Zahteve za ščitnike nog</w:t>
            </w:r>
          </w:p>
        </w:tc>
      </w:tr>
      <w:tr w:rsidR="00317EF7" w:rsidRPr="000C7B88" w14:paraId="1E0619E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25FA7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D057F7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F7DDD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317EF7" w:rsidRPr="000C7B88" w14:paraId="7EF6AF8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1CB7E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C875A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0568C5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53BFED" w14:textId="2008C60B" w:rsidR="00317EF7" w:rsidRPr="000C7B88" w:rsidRDefault="00E10CB4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317EF7" w:rsidRPr="000C7B88">
              <w:rPr>
                <w:rFonts w:ascii="Open Sans" w:hAnsi="Open Sans" w:cs="Open Sans"/>
                <w:b/>
                <w:sz w:val="20"/>
                <w:szCs w:val="20"/>
              </w:rPr>
              <w:t>L-2XL</w:t>
            </w:r>
          </w:p>
        </w:tc>
      </w:tr>
      <w:tr w:rsidR="00317EF7" w:rsidRPr="000C7B88" w14:paraId="003208D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B9A6D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4342D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6790F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317EF7" w:rsidRPr="000C7B88" w14:paraId="4DA4E5F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88D14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D26A9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C4FEF1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9509C8" w14:textId="6F5BC986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17EF7">
              <w:rPr>
                <w:rFonts w:ascii="Open Sans" w:hAnsi="Open Sans" w:cs="Open Sans"/>
                <w:sz w:val="20"/>
                <w:szCs w:val="20"/>
              </w:rPr>
              <w:t xml:space="preserve">Odporne </w:t>
            </w:r>
            <w:proofErr w:type="spellStart"/>
            <w:r w:rsidRPr="00317EF7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317EF7">
              <w:rPr>
                <w:rFonts w:ascii="Open Sans" w:hAnsi="Open Sans" w:cs="Open Sans"/>
                <w:sz w:val="20"/>
                <w:szCs w:val="20"/>
              </w:rPr>
              <w:t xml:space="preserve"> hlače, ki nudijo celostno 360° zaščito, ki imajo visok hrbtni del, elastične nastavljive naramnice, zapenjanje z zaponkami, nastavljiva širina pasu, z gumbi in zadrgo, elastika v pasu, odpenjanje s stranskim gumbom in zadrgo, 2 stranska žepa, žep za ravnilo, žep v prsnem delu z vertikalno zadrgo, zaščita pred urezom z motorno žago 360°, trojni šivi v notranjosti razkoraka, dvojni žep za mobilni telefon in ravnilo, raztegljive v razkoraku, žep s prekrivno letvijo na levi hlačnici, 6 zaščitnih plasti 360° okoli nog.</w:t>
            </w:r>
          </w:p>
        </w:tc>
      </w:tr>
      <w:tr w:rsidR="00317EF7" w:rsidRPr="000C7B88" w14:paraId="52B9C8B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172A4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BE645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1B9F4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4C3A98A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57277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91150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6DFCA5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E211EE" w14:textId="6DCAC50B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Zunanji material: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vodoodbojni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65% poliester / 35% bombaž, površinska masa 210 g/m2</w:t>
            </w:r>
            <w:r w:rsidR="004C1369">
              <w:rPr>
                <w:rFonts w:ascii="Open Sans" w:hAnsi="Open Sans" w:cs="Open Sans"/>
                <w:sz w:val="20"/>
                <w:szCs w:val="20"/>
              </w:rPr>
              <w:t xml:space="preserve"> +- 5%</w:t>
            </w:r>
          </w:p>
          <w:p w14:paraId="00D6B4D3" w14:textId="77777777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Notranji material/podloga : 65% poliester - 35% bombaž - 85 g/m².</w:t>
            </w:r>
          </w:p>
          <w:p w14:paraId="42623290" w14:textId="47E3C291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V barvni kombinaciji dobro vidna oranžna ter antracit v zgornjem delu ter spodnjim delom v črni barvi</w:t>
            </w:r>
          </w:p>
        </w:tc>
      </w:tr>
      <w:tr w:rsidR="00317EF7" w:rsidRPr="000C7B88" w14:paraId="5E281B1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0000E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E30B3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D6BDDC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317EF7" w:rsidRPr="000C7B88" w14:paraId="1EF745F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A5499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70594E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2D3FD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317EF7" w:rsidRPr="000C7B88" w14:paraId="08ED142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30DC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A74ACB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11BF85" w14:textId="5D43D3A4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317EF7" w:rsidRPr="000C7B88" w14:paraId="583DA4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F24F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DE9B07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22D47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317EF7" w:rsidRPr="000C7B88" w14:paraId="3440BDA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FEC43A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EC42A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C694A1" w14:textId="70DBB7A6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OVO;</w:t>
            </w:r>
          </w:p>
        </w:tc>
      </w:tr>
    </w:tbl>
    <w:p w14:paraId="32B88F5A" w14:textId="77777777" w:rsidR="00E56BB6" w:rsidRPr="000C7B88" w:rsidRDefault="00E56BB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C62D1" w:rsidRPr="000C7B88" w14:paraId="6E9BEB07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D6047CF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E.16.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1AFC16B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delovno oblačilo – dežni plašč</w:t>
            </w:r>
          </w:p>
        </w:tc>
      </w:tr>
      <w:tr w:rsidR="00DC62D1" w:rsidRPr="000C7B88" w14:paraId="4A79CE1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945E7B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CF98719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BC0B20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C62D1" w:rsidRPr="000C7B88" w14:paraId="03AEC734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4409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8FB55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2C3FB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9628FA" w14:textId="160B1C4D" w:rsidR="00DC62D1" w:rsidRPr="000C7B88" w:rsidRDefault="00317EF7" w:rsidP="001B01E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(3,1)</w:t>
            </w:r>
          </w:p>
        </w:tc>
      </w:tr>
      <w:tr w:rsidR="00DC62D1" w:rsidRPr="000C7B88" w14:paraId="347B2AB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1CDB3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120E0A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B17FA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DC62D1" w:rsidRPr="000C7B88" w14:paraId="087DA8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21C04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D9A84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218F360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288D96" w14:textId="77777777" w:rsidR="00DC62D1" w:rsidRDefault="00E10CB4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  <w:p w14:paraId="023D65F9" w14:textId="7E3518BD" w:rsidR="00F300F9" w:rsidRPr="00F300F9" w:rsidRDefault="00F300F9" w:rsidP="00DC62D1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F300F9">
              <w:rPr>
                <w:rFonts w:ascii="Open Sans" w:hAnsi="Open Sans" w:cs="Open Sans"/>
                <w:bCs/>
                <w:sz w:val="20"/>
                <w:szCs w:val="20"/>
              </w:rPr>
              <w:t>V velikosti L je dolžina plašča 118 cm, merjeno od ovratnika navzdol. Dopuščamo do 2% odstopanja od te dolžine.</w:t>
            </w:r>
          </w:p>
        </w:tc>
      </w:tr>
      <w:tr w:rsidR="00DC62D1" w:rsidRPr="000C7B88" w14:paraId="047CA2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B5DBF7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C47CAB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EF96E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C62D1" w:rsidRPr="000C7B88" w14:paraId="5235BA7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81B44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ED20F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2178205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E3DA2D" w14:textId="2EAD3EE4" w:rsidR="00DC62D1" w:rsidRPr="000C7B88" w:rsidRDefault="00F300F9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</w:rPr>
              <w:t>-</w:t>
            </w:r>
          </w:p>
        </w:tc>
      </w:tr>
      <w:tr w:rsidR="00DC62D1" w:rsidRPr="000C7B88" w14:paraId="50A9E457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3EC04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62DF85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25E40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C62D1" w:rsidRPr="000C7B88" w14:paraId="1FABD56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A9CADA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D7E09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0CFE110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FA0557" w14:textId="291791C4" w:rsidR="00DC62D1" w:rsidRPr="000C7B88" w:rsidRDefault="00DE060A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Surovinska sestava: </w:t>
            </w:r>
            <w:r w:rsidR="00FF0367" w:rsidRPr="00FF0367">
              <w:rPr>
                <w:rFonts w:ascii="Open Sans" w:hAnsi="Open Sans" w:cs="Open Sans"/>
                <w:sz w:val="20"/>
                <w:szCs w:val="20"/>
              </w:rPr>
              <w:t xml:space="preserve">poliester </w:t>
            </w:r>
            <w:r w:rsidR="00FF0367">
              <w:rPr>
                <w:rFonts w:ascii="Open Sans" w:hAnsi="Open Sans" w:cs="Open Sans"/>
                <w:sz w:val="20"/>
                <w:szCs w:val="20"/>
              </w:rPr>
              <w:t xml:space="preserve">ali </w:t>
            </w:r>
            <w:r w:rsidR="00FF0367" w:rsidRPr="00FF0367">
              <w:rPr>
                <w:rFonts w:ascii="Open Sans" w:hAnsi="Open Sans" w:cs="Open Sans"/>
                <w:sz w:val="20"/>
                <w:szCs w:val="20"/>
              </w:rPr>
              <w:t>poliester</w:t>
            </w:r>
            <w:r w:rsidR="00FF0367">
              <w:rPr>
                <w:rFonts w:ascii="Open Sans" w:hAnsi="Open Sans" w:cs="Open Sans"/>
                <w:sz w:val="20"/>
                <w:szCs w:val="20"/>
              </w:rPr>
              <w:t xml:space="preserve"> s</w:t>
            </w:r>
            <w:r w:rsidR="00FF0367" w:rsidRPr="00FF0367">
              <w:rPr>
                <w:rFonts w:ascii="Open Sans" w:hAnsi="Open Sans" w:cs="Open Sans"/>
                <w:sz w:val="20"/>
                <w:szCs w:val="20"/>
              </w:rPr>
              <w:t xml:space="preserve"> PVC podlogo </w:t>
            </w:r>
            <w:r w:rsidR="00FF0367">
              <w:rPr>
                <w:rFonts w:ascii="Open Sans" w:hAnsi="Open Sans" w:cs="Open Sans"/>
                <w:sz w:val="20"/>
                <w:szCs w:val="20"/>
              </w:rPr>
              <w:t>oz.</w:t>
            </w:r>
            <w:r w:rsidR="00FF0367" w:rsidRPr="00FF0367">
              <w:rPr>
                <w:rFonts w:ascii="Open Sans" w:hAnsi="Open Sans" w:cs="Open Sans"/>
                <w:sz w:val="20"/>
                <w:szCs w:val="20"/>
              </w:rPr>
              <w:t xml:space="preserve"> PU nanosom</w:t>
            </w:r>
          </w:p>
        </w:tc>
      </w:tr>
      <w:tr w:rsidR="00DE060A" w:rsidRPr="000C7B88" w14:paraId="55B590B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271243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F44425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4E714EF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1AF854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Oblačilo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temne barve;</w:t>
            </w:r>
          </w:p>
        </w:tc>
      </w:tr>
      <w:tr w:rsidR="00DC62D1" w:rsidRPr="000C7B88" w14:paraId="4DEFC78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7ECE5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BDFEF2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EA7DFA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CA7C4F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C62D1" w:rsidRPr="000C7B88" w14:paraId="60999AE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C62225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6189D57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16.6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58D969" w14:textId="0E1B298D" w:rsidR="00DC62D1" w:rsidRPr="000C7B88" w:rsidRDefault="00DC62D1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DC62D1" w:rsidRPr="000C7B88" w14:paraId="787BCD8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FD9688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28B5171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C02C99" w14:textId="73A651A0" w:rsidR="00DC62D1" w:rsidRPr="000C7B88" w:rsidRDefault="00DC62D1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088E673" w14:textId="77777777" w:rsidR="00E56BB6" w:rsidRPr="000C7B88" w:rsidRDefault="00E56BB6">
      <w:pPr>
        <w:rPr>
          <w:rFonts w:ascii="Open Sans" w:hAnsi="Open Sans" w:cs="Open Sans"/>
          <w:b/>
          <w:sz w:val="20"/>
          <w:szCs w:val="20"/>
        </w:rPr>
      </w:pPr>
    </w:p>
    <w:p w14:paraId="07FED0F0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1B01E5" w:rsidRPr="000C7B88" w14:paraId="79974A92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FD8FFC" w14:textId="66FCB6D4" w:rsidR="001B01E5" w:rsidRPr="000C7B88" w:rsidRDefault="001B01E5" w:rsidP="001B01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E.17.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8997F4" w14:textId="77777777" w:rsidR="001B01E5" w:rsidRPr="000C7B88" w:rsidRDefault="001B01E5" w:rsidP="001B01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OBLEKA ODPORNA NA JEDKOVINE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1B01E5" w:rsidRPr="000C7B88" w14:paraId="55EE8DFD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14C890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45F0A2B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D15BC8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7646F3F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CA01E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FB87A7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3404A1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66C958" w14:textId="3E8E8AA1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14605</w:t>
            </w:r>
          </w:p>
        </w:tc>
      </w:tr>
      <w:tr w:rsidR="00317EF7" w:rsidRPr="000C7B88" w14:paraId="6CB51E3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0ADB2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A86EB8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07150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BF8098" w14:textId="052918CE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14116 (indeks </w:t>
            </w:r>
            <w:r w:rsidR="00B42AF9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317EF7" w:rsidRPr="000C7B88" w14:paraId="7B9D1DB8" w14:textId="77777777" w:rsidTr="00B42AF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4D30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30DCC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D93B14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43CCB" w14:textId="19B0505C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1149-5</w:t>
            </w:r>
          </w:p>
        </w:tc>
      </w:tr>
      <w:tr w:rsidR="001B01E5" w:rsidRPr="000C7B88" w14:paraId="57022C26" w14:textId="77777777" w:rsidTr="00B42AF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8338EA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2B5641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98DA7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1B01E5" w:rsidRPr="000C7B88" w14:paraId="37E62AA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47FA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81047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3949C20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364447" w14:textId="25577215" w:rsidR="001B01E5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M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4D3202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XL</w:t>
            </w:r>
          </w:p>
        </w:tc>
      </w:tr>
      <w:tr w:rsidR="001B01E5" w:rsidRPr="000C7B88" w14:paraId="2E0CC4A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FF918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E7FA73D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3FA0E9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B01E5" w:rsidRPr="000C7B88" w14:paraId="0D9978B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E091A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41B2B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716BD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3301C" w14:textId="626B36A5" w:rsidR="001B01E5" w:rsidRPr="000C7B88" w:rsidRDefault="00B42AF9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Kemično odporen kombinezon s tridelno fiksno kapuco, elastika okoli obraza, elastika na rokavih in hlačnicah, zapenjanje z dvojno zadrgo, trup oblikovan glede na telo, lepljeni šivi</w:t>
            </w:r>
          </w:p>
        </w:tc>
      </w:tr>
      <w:tr w:rsidR="001B01E5" w:rsidRPr="000C7B88" w14:paraId="21C2BDE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B8D67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07EF0A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6A36BD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1B01E5" w:rsidRPr="000C7B88" w14:paraId="2B42B4C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FC77E6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908DB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A9A8E0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4EE135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Laminirana viskozna vlakna  </w:t>
            </w:r>
          </w:p>
          <w:p w14:paraId="4B4B8539" w14:textId="61227429" w:rsidR="001B01E5" w:rsidRPr="000C7B88" w:rsidRDefault="00B42AF9" w:rsidP="00B42AF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Ploščinska masa: 230 g/m2 (+/- 5%)</w:t>
            </w:r>
          </w:p>
        </w:tc>
      </w:tr>
      <w:tr w:rsidR="001B01E5" w:rsidRPr="000C7B88" w14:paraId="1E0D707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1ECED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F150E3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B9054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1B01E5" w:rsidRPr="000C7B88" w14:paraId="1779C63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9FFA4B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851D52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66B251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1B01E5" w:rsidRPr="000C7B88" w14:paraId="4613024F" w14:textId="77777777" w:rsidTr="001E4220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B6A31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A9BAB82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0F6143" w14:textId="4315BA13" w:rsidR="001B01E5" w:rsidRPr="000C7B88" w:rsidRDefault="001B01E5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1B01E5" w:rsidRPr="000C7B88" w14:paraId="51D0F16F" w14:textId="77777777" w:rsidTr="001E4220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481D8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DA2C8B2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FA3506" w14:textId="508CA171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E4220" w:rsidRPr="000C7B88">
              <w:rPr>
                <w:rFonts w:ascii="Open Sans" w:hAnsi="Open Sans" w:cs="Open Sans"/>
                <w:sz w:val="20"/>
                <w:szCs w:val="20"/>
              </w:rPr>
              <w:t>zahteva se vzorec oblačila;</w:t>
            </w:r>
          </w:p>
        </w:tc>
      </w:tr>
    </w:tbl>
    <w:p w14:paraId="3BE93618" w14:textId="77777777" w:rsidR="00DC62D1" w:rsidRPr="000C7B88" w:rsidRDefault="00DC62D1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6D3120" w:rsidRPr="000C7B88" w14:paraId="659AEA9E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CCD119A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294DCF" w14:textId="692B1947" w:rsidR="006D3120" w:rsidRPr="000C7B88" w:rsidRDefault="006D3120" w:rsidP="00D71E3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Dežno delovno oblačilo – komplet: 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obleka dežna (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jakna 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in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hlače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6D3120" w:rsidRPr="000C7B88" w14:paraId="42BB6F60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27A93C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94239D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526F616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6D3120" w:rsidRPr="000C7B88" w14:paraId="547E13BD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AC975C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3763F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302AF68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0FF6DB" w14:textId="1100D224" w:rsidR="006D3120" w:rsidRPr="000C7B88" w:rsidRDefault="00317EF7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(3,1)</w:t>
            </w:r>
          </w:p>
        </w:tc>
      </w:tr>
      <w:tr w:rsidR="006D3120" w:rsidRPr="000C7B88" w14:paraId="53761D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C80DE2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C950DF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305693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6D3120" w:rsidRPr="000C7B88" w14:paraId="31E21EF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65A185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F26885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CA0A43D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C97D8C" w14:textId="2B656C68" w:rsidR="006D3120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6D3120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6D3120" w:rsidRPr="000C7B88" w14:paraId="1B22C5B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CB42B9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CB8E3E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1CD4F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6D3120" w:rsidRPr="000C7B88" w14:paraId="48F0C7F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071FD3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5C932E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687280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173FA0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dvodelna: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jakna + hlače;</w:t>
            </w:r>
          </w:p>
        </w:tc>
      </w:tr>
      <w:tr w:rsidR="001349FE" w:rsidRPr="000C7B88" w14:paraId="6976082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34760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A174FC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11E474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4FBA4FF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24EF4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FD635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AD80E7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B0B91D" w14:textId="0107A11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Surovinska sestava: 100% poliestrska pletenina s 100% z PU premazom</w:t>
            </w:r>
            <w:r w:rsidR="00F9764B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170</w:t>
            </w:r>
            <w:r w:rsidR="00F9764B">
              <w:rPr>
                <w:rFonts w:ascii="Open Sans" w:hAnsi="Open Sans" w:cs="Open Sans"/>
                <w:sz w:val="20"/>
                <w:szCs w:val="20"/>
              </w:rPr>
              <w:t>-180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g/m2</w:t>
            </w:r>
          </w:p>
        </w:tc>
      </w:tr>
      <w:tr w:rsidR="00317EF7" w:rsidRPr="000C7B88" w14:paraId="77769E1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9BC7E6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850895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B2813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13D8F2" w14:textId="17F7711B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Oblačilo mora biti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temne barve.</w:t>
            </w:r>
          </w:p>
        </w:tc>
      </w:tr>
      <w:tr w:rsidR="001349FE" w:rsidRPr="000C7B88" w14:paraId="5D09041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9AF06F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068858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A996C0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1349FE" w:rsidRPr="000C7B88" w14:paraId="186F2E8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FA780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DF9A09C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93429B" w14:textId="3390390E" w:rsidR="001349FE" w:rsidRPr="000C7B88" w:rsidRDefault="001349FE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1349FE" w:rsidRPr="000C7B88" w14:paraId="58DE74F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C58619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5A56779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7F8A04" w14:textId="4B92D4B4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E4220" w:rsidRPr="000C7B88">
              <w:rPr>
                <w:rFonts w:ascii="Open Sans" w:hAnsi="Open Sans" w:cs="Open Sans"/>
                <w:sz w:val="20"/>
                <w:szCs w:val="20"/>
              </w:rPr>
              <w:t>OVO;</w:t>
            </w:r>
          </w:p>
        </w:tc>
      </w:tr>
    </w:tbl>
    <w:p w14:paraId="693B47A8" w14:textId="77777777" w:rsidR="00DC62D1" w:rsidRPr="000C7B88" w:rsidRDefault="00DC62D1">
      <w:pPr>
        <w:rPr>
          <w:rFonts w:ascii="Open Sans" w:hAnsi="Open Sans" w:cs="Open Sans"/>
          <w:b/>
          <w:sz w:val="20"/>
          <w:szCs w:val="20"/>
        </w:rPr>
      </w:pPr>
    </w:p>
    <w:p w14:paraId="68839BB5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1349FE" w:rsidRPr="000C7B88" w14:paraId="6A32C5E4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238DCE3" w14:textId="7D5CB473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E.19.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A7EB6A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Predpasnik za varjenje</w:t>
            </w:r>
          </w:p>
        </w:tc>
      </w:tr>
      <w:tr w:rsidR="001349FE" w:rsidRPr="000C7B88" w14:paraId="17AA0DBB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DE9AC3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E40A00" w14:textId="77777777" w:rsidR="001349FE" w:rsidRPr="000C7B88" w:rsidRDefault="001349FE" w:rsidP="00DE060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606FB4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12FC0B01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DD816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B9DDF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A84A09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11E7F2" w14:textId="6E73ACCF" w:rsidR="00317EF7" w:rsidRPr="00C306DA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11611:2015, razred 2 – A1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- Varovalna obleka za uporabo pri varjenju in sorodnih postopkih</w:t>
            </w:r>
          </w:p>
        </w:tc>
      </w:tr>
      <w:tr w:rsidR="00317EF7" w:rsidRPr="000C7B88" w14:paraId="5F16585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3EE1E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6D522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F4957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317EF7" w:rsidRPr="000C7B88" w14:paraId="24749312" w14:textId="77777777" w:rsidTr="00C95307">
        <w:trPr>
          <w:trHeight w:val="174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47A2D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24037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A6B80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EDEB9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317EF7" w:rsidRPr="000C7B88" w14:paraId="4D20FDE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3AD36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CC392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B8A1B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317EF7" w:rsidRPr="000C7B88" w14:paraId="103D60C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B9CD5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06E8C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81C1AC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3BA53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Dolžina: najmanj 90 cm</w:t>
            </w:r>
          </w:p>
        </w:tc>
      </w:tr>
      <w:tr w:rsidR="00317EF7" w:rsidRPr="000C7B88" w14:paraId="7886FF7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B5B40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C8BAF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BAC0E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74ED7EF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04204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56EA6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6A7A0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3D95DB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sestava: usnje in/ali para amid sintetična vlakna</w:t>
            </w:r>
          </w:p>
        </w:tc>
      </w:tr>
      <w:tr w:rsidR="00317EF7" w:rsidRPr="000C7B88" w14:paraId="40000C8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2C8DD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4A4F4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D0B01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317EF7" w:rsidRPr="000C7B88" w14:paraId="53B2D30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EDEE2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D6878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1AA181" w14:textId="3EE992DF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317EF7" w:rsidRPr="000C7B88" w14:paraId="20A1956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E57062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B9469C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ABB091" w14:textId="36094DAF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 OVO</w:t>
            </w:r>
          </w:p>
        </w:tc>
      </w:tr>
    </w:tbl>
    <w:p w14:paraId="71EC5086" w14:textId="77777777" w:rsidR="00DC62D1" w:rsidRPr="00C95307" w:rsidRDefault="00DC62D1">
      <w:pPr>
        <w:rPr>
          <w:rFonts w:ascii="Open Sans" w:hAnsi="Open Sans" w:cs="Open Sans"/>
          <w:b/>
          <w:sz w:val="12"/>
          <w:szCs w:val="12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E060A" w:rsidRPr="000C7B88" w14:paraId="4665A43B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1DA1DEB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E.20.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BA6FF3" w14:textId="77777777" w:rsidR="00DE060A" w:rsidRPr="000C7B88" w:rsidRDefault="00DE060A" w:rsidP="00E64A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Predpasnik </w:t>
            </w:r>
            <w:r w:rsidR="00E64A75" w:rsidRPr="000C7B88">
              <w:rPr>
                <w:rFonts w:ascii="Open Sans" w:hAnsi="Open Sans" w:cs="Open Sans"/>
                <w:b/>
                <w:sz w:val="20"/>
                <w:szCs w:val="20"/>
              </w:rPr>
              <w:t>proti brizgom tekočin</w:t>
            </w:r>
          </w:p>
        </w:tc>
      </w:tr>
      <w:tr w:rsidR="00DE060A" w:rsidRPr="000C7B88" w14:paraId="4A5D9A2B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A3517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B37C09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E.20.1.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7AA4674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E060A" w:rsidRPr="000C7B88" w14:paraId="1637811F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F04F2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190B0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CC88AB9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7E8EC2" w14:textId="1BA617A2" w:rsidR="00DE060A" w:rsidRPr="000C7B88" w:rsidRDefault="00317EF7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/</w:t>
            </w:r>
          </w:p>
        </w:tc>
      </w:tr>
      <w:tr w:rsidR="00DE060A" w:rsidRPr="000C7B88" w14:paraId="39A6D3E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61312A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DA80D39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100BF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DE060A" w:rsidRPr="000C7B88" w14:paraId="1E17469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1CE77D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E98FAE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E3A0E48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42B499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E060A" w:rsidRPr="000C7B88" w14:paraId="2D4898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FD10F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8086FB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C72E5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E060A" w:rsidRPr="000C7B88" w14:paraId="3CEBF2E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1E36E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2CE7C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CC3948D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26E355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Dolžina: najmanj 110 cm.</w:t>
            </w:r>
          </w:p>
        </w:tc>
      </w:tr>
      <w:tr w:rsidR="00DE060A" w:rsidRPr="000C7B88" w14:paraId="64A35BD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D20BD0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F1C157D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71179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E060A" w:rsidRPr="000C7B88" w14:paraId="490E555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637D7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9927EC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D9D4308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21498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Surovinska sestava: poliester in/ali PVC.</w:t>
            </w:r>
          </w:p>
        </w:tc>
      </w:tr>
      <w:tr w:rsidR="00DE060A" w:rsidRPr="000C7B88" w14:paraId="5188179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EC1B1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D8BF5E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32237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DE060A" w:rsidRPr="000C7B88" w14:paraId="7B9EA24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FD3FD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A86E1FD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987A75" w14:textId="296F1E74" w:rsidR="00DE060A" w:rsidRPr="000C7B88" w:rsidRDefault="00DE060A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DE060A" w:rsidRPr="000C7B88" w14:paraId="0F509C8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FC4A4D0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5F36E66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DEE052" w14:textId="1379DF88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</w:tbl>
    <w:p w14:paraId="2290DE3A" w14:textId="77777777" w:rsidR="00DC62D1" w:rsidRPr="00C95307" w:rsidRDefault="00DC62D1">
      <w:pPr>
        <w:rPr>
          <w:rFonts w:ascii="Open Sans" w:hAnsi="Open Sans" w:cs="Open Sans"/>
          <w:b/>
          <w:sz w:val="12"/>
          <w:szCs w:val="12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9B5B48" w:rsidRPr="000C7B88" w14:paraId="7B3CDAA4" w14:textId="77777777" w:rsidTr="00D52341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AAA16FC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E.21.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A409910" w14:textId="77777777" w:rsidR="009B5B48" w:rsidRPr="000C7B88" w:rsidRDefault="00F56D35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Obleka zaščitna za varilce: jakna + hlače</w:t>
            </w:r>
          </w:p>
        </w:tc>
      </w:tr>
      <w:tr w:rsidR="009B5B48" w:rsidRPr="000C7B88" w14:paraId="35BD3D57" w14:textId="77777777" w:rsidTr="00D52341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9CD1F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30E665" w14:textId="6FB55A18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03AAD3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1351921A" w14:textId="77777777" w:rsidTr="00D52341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7008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0C37A6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3BFB7C4" w14:textId="2EA88C13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8EAEBB" w14:textId="7522BE73" w:rsidR="00E94CF7" w:rsidRDefault="00E94CF7" w:rsidP="00317EF7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Jakna - </w:t>
            </w:r>
            <w:r w:rsidRPr="00E94CF7">
              <w:rPr>
                <w:rFonts w:ascii="Open Sans" w:hAnsi="Open Sans" w:cs="Open Sans"/>
                <w:bCs/>
                <w:sz w:val="20"/>
                <w:szCs w:val="20"/>
              </w:rPr>
              <w:t>EN ISO 16111 razred 1 ( A1+A2)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ali </w:t>
            </w:r>
            <w:r w:rsidRPr="00E94CF7">
              <w:rPr>
                <w:rFonts w:ascii="Open Sans" w:hAnsi="Open Sans" w:cs="Open Sans"/>
                <w:bCs/>
                <w:sz w:val="20"/>
                <w:szCs w:val="20"/>
              </w:rPr>
              <w:t>EN</w:t>
            </w:r>
            <w:r w:rsidR="0045141E">
              <w:rPr>
                <w:rFonts w:ascii="Open Sans" w:hAnsi="Open Sans" w:cs="Open Sans"/>
                <w:bCs/>
                <w:sz w:val="20"/>
                <w:szCs w:val="20"/>
              </w:rPr>
              <w:t xml:space="preserve"> ISO </w:t>
            </w:r>
            <w:r w:rsidRPr="00E94CF7">
              <w:rPr>
                <w:rFonts w:ascii="Open Sans" w:hAnsi="Open Sans" w:cs="Open Sans"/>
                <w:bCs/>
                <w:sz w:val="20"/>
                <w:szCs w:val="20"/>
              </w:rPr>
              <w:t>11611 razred 2 (A1+A2)</w:t>
            </w:r>
          </w:p>
          <w:p w14:paraId="7CF9B995" w14:textId="5733D4DE" w:rsidR="00E94CF7" w:rsidRPr="00C306DA" w:rsidRDefault="00E94CF7" w:rsidP="00317EF7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Hlače </w:t>
            </w:r>
            <w:r w:rsidR="0045141E">
              <w:rPr>
                <w:rFonts w:ascii="Open Sans" w:hAnsi="Open Sans" w:cs="Open Sans"/>
                <w:bCs/>
                <w:sz w:val="20"/>
                <w:szCs w:val="20"/>
              </w:rPr>
              <w:t>–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Pr="00E94CF7">
              <w:rPr>
                <w:rFonts w:ascii="Open Sans" w:hAnsi="Open Sans" w:cs="Open Sans"/>
                <w:bCs/>
                <w:sz w:val="20"/>
                <w:szCs w:val="20"/>
              </w:rPr>
              <w:t>EN</w:t>
            </w:r>
            <w:r w:rsidR="0045141E">
              <w:rPr>
                <w:rFonts w:ascii="Open Sans" w:hAnsi="Open Sans" w:cs="Open Sans"/>
                <w:bCs/>
                <w:sz w:val="20"/>
                <w:szCs w:val="20"/>
              </w:rPr>
              <w:t xml:space="preserve"> ISO </w:t>
            </w:r>
            <w:r w:rsidRPr="00E94CF7">
              <w:rPr>
                <w:rFonts w:ascii="Open Sans" w:hAnsi="Open Sans" w:cs="Open Sans"/>
                <w:bCs/>
                <w:sz w:val="20"/>
                <w:szCs w:val="20"/>
              </w:rPr>
              <w:t>11611 razred 2 (A1+A2)</w:t>
            </w:r>
          </w:p>
        </w:tc>
      </w:tr>
      <w:tr w:rsidR="009B5B48" w:rsidRPr="000C7B88" w14:paraId="08C90E45" w14:textId="77777777" w:rsidTr="00D52341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5EA46C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D686D2" w14:textId="1B4E34D2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FEF9FD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B5B48" w:rsidRPr="000C7B88" w14:paraId="3D544ECE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3518C0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03539F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ABB462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33E13B" w14:textId="1EFE20AF" w:rsidR="009B5B48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F56D35" w:rsidRPr="000C7B88">
              <w:rPr>
                <w:rFonts w:ascii="Open Sans" w:hAnsi="Open Sans" w:cs="Open Sans"/>
                <w:b/>
                <w:sz w:val="20"/>
                <w:szCs w:val="20"/>
              </w:rPr>
              <w:t>M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9B5B48" w:rsidRPr="000C7B88" w14:paraId="467F28DE" w14:textId="77777777" w:rsidTr="00D52341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5FFB6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B3D15C3" w14:textId="224D178F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787DC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5B48" w:rsidRPr="000C7B88" w14:paraId="5C42F0F7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4FAF1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FD6C35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32D1F72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234C87E" w14:textId="485356FC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Ognjeod</w:t>
            </w:r>
            <w:r>
              <w:rPr>
                <w:rFonts w:ascii="Open Sans" w:hAnsi="Open Sans" w:cs="Open Sans"/>
                <w:sz w:val="20"/>
                <w:szCs w:val="20"/>
              </w:rPr>
              <w:t>b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ojna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jakna, zapenjanje s pomočjo pritiskačev, visok, samostoječ podložen ovratnik. Sestava Jakne; Prednji del in rokavi: goveje cepljeno usnje - debelina najmanj 1 mm, Hrbtni del: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ognjeodbojni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bombaž - 315 g/m². Šivi: trojni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Kevlar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>® šivi odporni na visoke temperature</w:t>
            </w:r>
          </w:p>
          <w:p w14:paraId="74B8452E" w14:textId="6A9830B1" w:rsidR="009B5B48" w:rsidRPr="000C7B88" w:rsidRDefault="00317EF7" w:rsidP="0036230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Varilne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hlače z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</w:t>
            </w:r>
            <w:r w:rsidR="00362307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naramnicami, enim prsnim žepom in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</w:t>
            </w:r>
            <w:proofErr w:type="spellEnd"/>
            <w:r w:rsidR="00362307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predeli kolen, zadrga in elastika v pasu ob strani, en zadnji žep in zaporki na dnu hlačnic s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trakom. Sestava hlač; goveje cepljeno usnje - debelina najmanj 1 mm.</w:t>
            </w:r>
          </w:p>
        </w:tc>
      </w:tr>
      <w:tr w:rsidR="009B5B48" w:rsidRPr="000C7B88" w14:paraId="54050296" w14:textId="77777777" w:rsidTr="00D52341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232C4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66F6B0" w14:textId="028D966E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1295A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305E8" w:rsidRPr="000C7B88" w14:paraId="7113865A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410E2E" w14:textId="77777777" w:rsidR="00C305E8" w:rsidRPr="000C7B88" w:rsidRDefault="00C305E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DC9E4CF" w14:textId="77777777" w:rsidR="00C305E8" w:rsidRPr="000C7B88" w:rsidRDefault="00C305E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55BBAD5" w14:textId="77777777" w:rsidR="00C305E8" w:rsidRPr="000C7B88" w:rsidRDefault="00C305E8" w:rsidP="00F020C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B1B4ADB" w14:textId="77777777" w:rsidR="00C305E8" w:rsidRPr="000C7B88" w:rsidRDefault="00C305E8" w:rsidP="00F020C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sestava: usnje in/ali para amid sintetična vlakna</w:t>
            </w:r>
          </w:p>
        </w:tc>
      </w:tr>
      <w:tr w:rsidR="009B5B48" w:rsidRPr="000C7B88" w14:paraId="4FDFB449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1FE3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D1FE3E" w14:textId="0CD0A666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133B88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9B5B48" w:rsidRPr="000C7B88" w14:paraId="1E4AB0C8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14334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601088F" w14:textId="3B8C3F85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B22BE5" w14:textId="26F013AC" w:rsidR="009B5B48" w:rsidRPr="000C7B88" w:rsidRDefault="009B5B48" w:rsidP="009B5B4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16539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9B5B48" w:rsidRPr="000C7B88" w14:paraId="3DF0F3E1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26CB229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EFBB001" w14:textId="0E6D9F16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9BD96C" w14:textId="1203B4D0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</w:tbl>
    <w:p w14:paraId="34C85CB8" w14:textId="77777777" w:rsidR="00A81AE9" w:rsidRPr="000C7B88" w:rsidRDefault="00A81AE9" w:rsidP="0064429A">
      <w:pPr>
        <w:rPr>
          <w:rFonts w:ascii="Open Sans" w:hAnsi="Open Sans" w:cs="Open Sans"/>
          <w:b/>
          <w:sz w:val="20"/>
          <w:szCs w:val="20"/>
        </w:rPr>
      </w:pPr>
    </w:p>
    <w:sectPr w:rsidR="00A81AE9" w:rsidRPr="000C7B88" w:rsidSect="0064429A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8B823" w14:textId="77777777" w:rsidR="00D26857" w:rsidRDefault="00D26857" w:rsidP="000F6F41">
      <w:r>
        <w:separator/>
      </w:r>
    </w:p>
  </w:endnote>
  <w:endnote w:type="continuationSeparator" w:id="0">
    <w:p w14:paraId="32CFE08A" w14:textId="77777777" w:rsidR="00D26857" w:rsidRDefault="00D26857" w:rsidP="000F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8207691"/>
      <w:docPartObj>
        <w:docPartGallery w:val="Page Numbers (Bottom of Page)"/>
        <w:docPartUnique/>
      </w:docPartObj>
    </w:sdtPr>
    <w:sdtEndPr/>
    <w:sdtContent>
      <w:p w14:paraId="742ED1F4" w14:textId="61021C1F" w:rsidR="00D26857" w:rsidRDefault="00D26857">
        <w:pPr>
          <w:pStyle w:val="Noga"/>
          <w:jc w:val="center"/>
        </w:pPr>
        <w:r w:rsidRPr="00F2422A">
          <w:rPr>
            <w:rFonts w:ascii="Tahoma" w:hAnsi="Tahoma" w:cs="Tahoma"/>
            <w:sz w:val="16"/>
            <w:szCs w:val="16"/>
          </w:rPr>
          <w:fldChar w:fldCharType="begin"/>
        </w:r>
        <w:r w:rsidRPr="00F2422A">
          <w:rPr>
            <w:rFonts w:ascii="Tahoma" w:hAnsi="Tahoma" w:cs="Tahoma"/>
            <w:sz w:val="16"/>
            <w:szCs w:val="16"/>
          </w:rPr>
          <w:instrText>PAGE   \* MERGEFORMAT</w:instrText>
        </w:r>
        <w:r w:rsidRPr="00F2422A">
          <w:rPr>
            <w:rFonts w:ascii="Tahoma" w:hAnsi="Tahoma" w:cs="Tahoma"/>
            <w:sz w:val="16"/>
            <w:szCs w:val="16"/>
          </w:rPr>
          <w:fldChar w:fldCharType="separate"/>
        </w:r>
        <w:r w:rsidR="00914195">
          <w:rPr>
            <w:rFonts w:ascii="Tahoma" w:hAnsi="Tahoma" w:cs="Tahoma"/>
            <w:noProof/>
            <w:sz w:val="16"/>
            <w:szCs w:val="16"/>
          </w:rPr>
          <w:t>44</w:t>
        </w:r>
        <w:r w:rsidRPr="00F2422A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33969D6" w14:textId="77777777" w:rsidR="00D26857" w:rsidRDefault="00D268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A513" w14:textId="77777777" w:rsidR="00D26857" w:rsidRDefault="00D26857" w:rsidP="000F6F41">
      <w:r>
        <w:separator/>
      </w:r>
    </w:p>
  </w:footnote>
  <w:footnote w:type="continuationSeparator" w:id="0">
    <w:p w14:paraId="5A1BD8A8" w14:textId="77777777" w:rsidR="00D26857" w:rsidRDefault="00D26857" w:rsidP="000F6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89"/>
      <w:gridCol w:w="7371"/>
    </w:tblGrid>
    <w:tr w:rsidR="00232E87" w14:paraId="4301ED01" w14:textId="77777777" w:rsidTr="00D71795">
      <w:trPr>
        <w:cantSplit/>
      </w:trPr>
      <w:tc>
        <w:tcPr>
          <w:tcW w:w="2689" w:type="dxa"/>
          <w:tcBorders>
            <w:top w:val="single" w:sz="4" w:space="0" w:color="auto"/>
            <w:left w:val="single" w:sz="4" w:space="0" w:color="auto"/>
            <w:right w:val="nil"/>
          </w:tcBorders>
          <w:shd w:val="clear" w:color="auto" w:fill="FFFFFF"/>
          <w:vAlign w:val="center"/>
        </w:tcPr>
        <w:p w14:paraId="0AC33A25" w14:textId="405F6BB3" w:rsidR="00232E87" w:rsidRPr="00232E87" w:rsidRDefault="006935C4" w:rsidP="006935C4">
          <w:pPr>
            <w:spacing w:before="100" w:beforeAutospacing="1" w:after="100" w:afterAutospacing="1"/>
          </w:pPr>
          <w:r>
            <w:rPr>
              <w:rFonts w:ascii="Tahoma" w:hAnsi="Tahoma" w:cs="Tahoma"/>
              <w:noProof/>
              <w:sz w:val="22"/>
              <w:szCs w:val="22"/>
            </w:rPr>
            <w:drawing>
              <wp:inline distT="0" distB="0" distL="0" distR="0" wp14:anchorId="27B3814E" wp14:editId="2C74478F">
                <wp:extent cx="1147482" cy="449746"/>
                <wp:effectExtent l="0" t="0" r="0" b="762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563" cy="4509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Borders>
            <w:top w:val="single" w:sz="2" w:space="0" w:color="auto"/>
          </w:tcBorders>
          <w:shd w:val="clear" w:color="auto" w:fill="FFFFFF"/>
          <w:vAlign w:val="center"/>
        </w:tcPr>
        <w:p w14:paraId="33412F23" w14:textId="77777777" w:rsidR="00232E87" w:rsidRPr="00F2422A" w:rsidRDefault="00232E87" w:rsidP="0063078E">
          <w:pPr>
            <w:pStyle w:val="Glava"/>
            <w:jc w:val="center"/>
            <w:rPr>
              <w:rFonts w:ascii="Tahoma" w:hAnsi="Tahoma" w:cs="Tahoma"/>
              <w:b/>
              <w:sz w:val="6"/>
              <w:szCs w:val="6"/>
            </w:rPr>
          </w:pPr>
        </w:p>
        <w:p w14:paraId="0C069C37" w14:textId="77777777" w:rsidR="00232E87" w:rsidRPr="000C7B88" w:rsidRDefault="00232E87" w:rsidP="0063078E">
          <w:pPr>
            <w:pStyle w:val="Glava"/>
            <w:tabs>
              <w:tab w:val="center" w:pos="2436"/>
              <w:tab w:val="left" w:pos="3570"/>
            </w:tabs>
            <w:jc w:val="center"/>
            <w:rPr>
              <w:rFonts w:ascii="Open Sans" w:hAnsi="Open Sans" w:cs="Open Sans"/>
              <w:b/>
              <w:sz w:val="18"/>
              <w:szCs w:val="18"/>
            </w:rPr>
          </w:pPr>
          <w:r w:rsidRPr="000C7B88">
            <w:rPr>
              <w:rFonts w:ascii="Open Sans" w:hAnsi="Open Sans" w:cs="Open Sans"/>
              <w:b/>
              <w:sz w:val="18"/>
              <w:szCs w:val="18"/>
            </w:rPr>
            <w:t>TEHNIČNE ZAHTEVE</w:t>
          </w:r>
        </w:p>
        <w:p w14:paraId="74A397C2" w14:textId="553B1C25" w:rsidR="00232E87" w:rsidRPr="00F2422A" w:rsidRDefault="003A7CE6" w:rsidP="0063078E">
          <w:pPr>
            <w:pStyle w:val="Glava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Open Sans" w:hAnsi="Open Sans" w:cs="Open Sans"/>
              <w:b/>
              <w:sz w:val="18"/>
              <w:szCs w:val="18"/>
            </w:rPr>
            <w:t>razpisne dokumentacije nabave</w:t>
          </w:r>
          <w:r w:rsidR="00232E87" w:rsidRPr="000C7B88">
            <w:rPr>
              <w:rFonts w:ascii="Open Sans" w:hAnsi="Open Sans" w:cs="Open Sans"/>
              <w:b/>
              <w:sz w:val="18"/>
              <w:szCs w:val="18"/>
            </w:rPr>
            <w:t xml:space="preserve"> osebne varovalne opreme</w:t>
          </w:r>
        </w:p>
      </w:tc>
    </w:tr>
  </w:tbl>
  <w:p w14:paraId="3BEE1F32" w14:textId="77777777" w:rsidR="00D26857" w:rsidRPr="000F6F41" w:rsidRDefault="00D26857" w:rsidP="000F6F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D2B2D"/>
    <w:multiLevelType w:val="multilevel"/>
    <w:tmpl w:val="0F7E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7315894"/>
    <w:multiLevelType w:val="multilevel"/>
    <w:tmpl w:val="E51CF8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450F6D"/>
    <w:multiLevelType w:val="multilevel"/>
    <w:tmpl w:val="E056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GrammaticalErrors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579"/>
    <w:rsid w:val="0000054E"/>
    <w:rsid w:val="00003B70"/>
    <w:rsid w:val="000045A0"/>
    <w:rsid w:val="00004765"/>
    <w:rsid w:val="00007EC4"/>
    <w:rsid w:val="00011FB9"/>
    <w:rsid w:val="00012011"/>
    <w:rsid w:val="0001758D"/>
    <w:rsid w:val="0001760E"/>
    <w:rsid w:val="00020C32"/>
    <w:rsid w:val="00024FDE"/>
    <w:rsid w:val="0002794D"/>
    <w:rsid w:val="0003122D"/>
    <w:rsid w:val="00031BBF"/>
    <w:rsid w:val="00032D99"/>
    <w:rsid w:val="00032E85"/>
    <w:rsid w:val="00033564"/>
    <w:rsid w:val="0003407D"/>
    <w:rsid w:val="00034219"/>
    <w:rsid w:val="000362C4"/>
    <w:rsid w:val="000373CA"/>
    <w:rsid w:val="00037A07"/>
    <w:rsid w:val="00040430"/>
    <w:rsid w:val="00040E12"/>
    <w:rsid w:val="00043104"/>
    <w:rsid w:val="0004727B"/>
    <w:rsid w:val="00050508"/>
    <w:rsid w:val="00050BCC"/>
    <w:rsid w:val="0005414E"/>
    <w:rsid w:val="00055405"/>
    <w:rsid w:val="000571A2"/>
    <w:rsid w:val="0006184A"/>
    <w:rsid w:val="000646C3"/>
    <w:rsid w:val="000648AC"/>
    <w:rsid w:val="00065E1F"/>
    <w:rsid w:val="00066982"/>
    <w:rsid w:val="000741A6"/>
    <w:rsid w:val="000757D9"/>
    <w:rsid w:val="00076585"/>
    <w:rsid w:val="00076F3C"/>
    <w:rsid w:val="00081A29"/>
    <w:rsid w:val="00082632"/>
    <w:rsid w:val="00084EEA"/>
    <w:rsid w:val="00087C55"/>
    <w:rsid w:val="00090F04"/>
    <w:rsid w:val="00094447"/>
    <w:rsid w:val="00094FE5"/>
    <w:rsid w:val="000957BD"/>
    <w:rsid w:val="000957D1"/>
    <w:rsid w:val="000959AE"/>
    <w:rsid w:val="00097B2F"/>
    <w:rsid w:val="00097C25"/>
    <w:rsid w:val="000A0372"/>
    <w:rsid w:val="000A0482"/>
    <w:rsid w:val="000A1DFE"/>
    <w:rsid w:val="000A2465"/>
    <w:rsid w:val="000A2C9C"/>
    <w:rsid w:val="000A6548"/>
    <w:rsid w:val="000A7811"/>
    <w:rsid w:val="000B0574"/>
    <w:rsid w:val="000B07E5"/>
    <w:rsid w:val="000B0BAA"/>
    <w:rsid w:val="000B108A"/>
    <w:rsid w:val="000B775D"/>
    <w:rsid w:val="000C070F"/>
    <w:rsid w:val="000C0ECC"/>
    <w:rsid w:val="000C1F12"/>
    <w:rsid w:val="000C7B88"/>
    <w:rsid w:val="000D249B"/>
    <w:rsid w:val="000D5F86"/>
    <w:rsid w:val="000D6424"/>
    <w:rsid w:val="000E0BF9"/>
    <w:rsid w:val="000E45A0"/>
    <w:rsid w:val="000E48F6"/>
    <w:rsid w:val="000E66DB"/>
    <w:rsid w:val="000F1090"/>
    <w:rsid w:val="000F17B5"/>
    <w:rsid w:val="000F28F2"/>
    <w:rsid w:val="000F2D33"/>
    <w:rsid w:val="000F384A"/>
    <w:rsid w:val="000F6F41"/>
    <w:rsid w:val="000F7A27"/>
    <w:rsid w:val="00103579"/>
    <w:rsid w:val="00105A2D"/>
    <w:rsid w:val="001106B7"/>
    <w:rsid w:val="00110A51"/>
    <w:rsid w:val="00111484"/>
    <w:rsid w:val="00112623"/>
    <w:rsid w:val="00113CCD"/>
    <w:rsid w:val="00120521"/>
    <w:rsid w:val="001215A6"/>
    <w:rsid w:val="00126791"/>
    <w:rsid w:val="00126CA0"/>
    <w:rsid w:val="00130152"/>
    <w:rsid w:val="00130268"/>
    <w:rsid w:val="00132D63"/>
    <w:rsid w:val="0013360B"/>
    <w:rsid w:val="00133BBB"/>
    <w:rsid w:val="001349FE"/>
    <w:rsid w:val="0013672B"/>
    <w:rsid w:val="00140F84"/>
    <w:rsid w:val="001448C2"/>
    <w:rsid w:val="00145CBD"/>
    <w:rsid w:val="00146218"/>
    <w:rsid w:val="00146C26"/>
    <w:rsid w:val="001606B9"/>
    <w:rsid w:val="00162302"/>
    <w:rsid w:val="00162D9C"/>
    <w:rsid w:val="001636CC"/>
    <w:rsid w:val="00166375"/>
    <w:rsid w:val="00166CF7"/>
    <w:rsid w:val="0017195C"/>
    <w:rsid w:val="00173620"/>
    <w:rsid w:val="00173F7D"/>
    <w:rsid w:val="0017414C"/>
    <w:rsid w:val="00174382"/>
    <w:rsid w:val="001743CE"/>
    <w:rsid w:val="0017512D"/>
    <w:rsid w:val="00175597"/>
    <w:rsid w:val="0018007D"/>
    <w:rsid w:val="00180EB0"/>
    <w:rsid w:val="00180FD6"/>
    <w:rsid w:val="001816D1"/>
    <w:rsid w:val="00181939"/>
    <w:rsid w:val="00184D11"/>
    <w:rsid w:val="0018597A"/>
    <w:rsid w:val="00190C79"/>
    <w:rsid w:val="0019176E"/>
    <w:rsid w:val="001926DA"/>
    <w:rsid w:val="00193BF3"/>
    <w:rsid w:val="00194DE1"/>
    <w:rsid w:val="00197EA7"/>
    <w:rsid w:val="001A5192"/>
    <w:rsid w:val="001B01E5"/>
    <w:rsid w:val="001B08E3"/>
    <w:rsid w:val="001B0B7F"/>
    <w:rsid w:val="001B15D8"/>
    <w:rsid w:val="001B1F4A"/>
    <w:rsid w:val="001B60E6"/>
    <w:rsid w:val="001B6F00"/>
    <w:rsid w:val="001B7CCC"/>
    <w:rsid w:val="001C03EA"/>
    <w:rsid w:val="001C0460"/>
    <w:rsid w:val="001C18C5"/>
    <w:rsid w:val="001C1B3B"/>
    <w:rsid w:val="001C1E48"/>
    <w:rsid w:val="001C2F26"/>
    <w:rsid w:val="001C367C"/>
    <w:rsid w:val="001C422C"/>
    <w:rsid w:val="001C508D"/>
    <w:rsid w:val="001C5C7F"/>
    <w:rsid w:val="001C6DEC"/>
    <w:rsid w:val="001C724C"/>
    <w:rsid w:val="001C7AEF"/>
    <w:rsid w:val="001C7BD8"/>
    <w:rsid w:val="001D00DA"/>
    <w:rsid w:val="001D02D6"/>
    <w:rsid w:val="001D1938"/>
    <w:rsid w:val="001D20DD"/>
    <w:rsid w:val="001D7273"/>
    <w:rsid w:val="001E1C9D"/>
    <w:rsid w:val="001E4220"/>
    <w:rsid w:val="001E5001"/>
    <w:rsid w:val="001E6695"/>
    <w:rsid w:val="001E7952"/>
    <w:rsid w:val="001F445B"/>
    <w:rsid w:val="001F7194"/>
    <w:rsid w:val="002010E9"/>
    <w:rsid w:val="002064D2"/>
    <w:rsid w:val="0020681E"/>
    <w:rsid w:val="00211166"/>
    <w:rsid w:val="002113BE"/>
    <w:rsid w:val="00212D23"/>
    <w:rsid w:val="00214FEC"/>
    <w:rsid w:val="00216E2E"/>
    <w:rsid w:val="00221EF1"/>
    <w:rsid w:val="002304AA"/>
    <w:rsid w:val="002304C7"/>
    <w:rsid w:val="002323E7"/>
    <w:rsid w:val="00232478"/>
    <w:rsid w:val="002324E1"/>
    <w:rsid w:val="00232E87"/>
    <w:rsid w:val="002345CA"/>
    <w:rsid w:val="00235C7E"/>
    <w:rsid w:val="00240218"/>
    <w:rsid w:val="002403C5"/>
    <w:rsid w:val="00245882"/>
    <w:rsid w:val="0025192E"/>
    <w:rsid w:val="002556BB"/>
    <w:rsid w:val="00257B38"/>
    <w:rsid w:val="00260E99"/>
    <w:rsid w:val="00261065"/>
    <w:rsid w:val="00263C96"/>
    <w:rsid w:val="00264712"/>
    <w:rsid w:val="002650E3"/>
    <w:rsid w:val="002666A4"/>
    <w:rsid w:val="0026736D"/>
    <w:rsid w:val="0027159A"/>
    <w:rsid w:val="002724F8"/>
    <w:rsid w:val="00274FD8"/>
    <w:rsid w:val="00281603"/>
    <w:rsid w:val="00281882"/>
    <w:rsid w:val="00281C1D"/>
    <w:rsid w:val="00281E62"/>
    <w:rsid w:val="00283294"/>
    <w:rsid w:val="002835C1"/>
    <w:rsid w:val="00284D37"/>
    <w:rsid w:val="00290094"/>
    <w:rsid w:val="00292556"/>
    <w:rsid w:val="00292840"/>
    <w:rsid w:val="00293281"/>
    <w:rsid w:val="00293A8A"/>
    <w:rsid w:val="002A16E9"/>
    <w:rsid w:val="002A1CDD"/>
    <w:rsid w:val="002B7970"/>
    <w:rsid w:val="002B7C10"/>
    <w:rsid w:val="002C2455"/>
    <w:rsid w:val="002C277C"/>
    <w:rsid w:val="002D2CFC"/>
    <w:rsid w:val="002D2F24"/>
    <w:rsid w:val="002D5159"/>
    <w:rsid w:val="002D5A9A"/>
    <w:rsid w:val="002D7930"/>
    <w:rsid w:val="002E1671"/>
    <w:rsid w:val="002E2789"/>
    <w:rsid w:val="002E359D"/>
    <w:rsid w:val="002E3DA1"/>
    <w:rsid w:val="002E43B7"/>
    <w:rsid w:val="002E463D"/>
    <w:rsid w:val="002F130D"/>
    <w:rsid w:val="002F2EBA"/>
    <w:rsid w:val="002F37F3"/>
    <w:rsid w:val="002F39B0"/>
    <w:rsid w:val="002F4E60"/>
    <w:rsid w:val="002F5CC3"/>
    <w:rsid w:val="0030429F"/>
    <w:rsid w:val="00306997"/>
    <w:rsid w:val="00310D6A"/>
    <w:rsid w:val="0031261D"/>
    <w:rsid w:val="00312772"/>
    <w:rsid w:val="00312D51"/>
    <w:rsid w:val="00317EF7"/>
    <w:rsid w:val="00322FED"/>
    <w:rsid w:val="00323CFD"/>
    <w:rsid w:val="0032465C"/>
    <w:rsid w:val="00325480"/>
    <w:rsid w:val="0032571A"/>
    <w:rsid w:val="003320DA"/>
    <w:rsid w:val="00334149"/>
    <w:rsid w:val="0033435D"/>
    <w:rsid w:val="00335003"/>
    <w:rsid w:val="00337AD0"/>
    <w:rsid w:val="0034066D"/>
    <w:rsid w:val="00341236"/>
    <w:rsid w:val="0034202D"/>
    <w:rsid w:val="00342245"/>
    <w:rsid w:val="003439D9"/>
    <w:rsid w:val="00344CE0"/>
    <w:rsid w:val="003461A7"/>
    <w:rsid w:val="00346731"/>
    <w:rsid w:val="003527B2"/>
    <w:rsid w:val="00352DF4"/>
    <w:rsid w:val="00353C56"/>
    <w:rsid w:val="00356A7C"/>
    <w:rsid w:val="003579B0"/>
    <w:rsid w:val="00362307"/>
    <w:rsid w:val="003628F8"/>
    <w:rsid w:val="00363140"/>
    <w:rsid w:val="003633F0"/>
    <w:rsid w:val="00363A80"/>
    <w:rsid w:val="00363B9B"/>
    <w:rsid w:val="0037076E"/>
    <w:rsid w:val="00371811"/>
    <w:rsid w:val="00373C45"/>
    <w:rsid w:val="00375283"/>
    <w:rsid w:val="00375E73"/>
    <w:rsid w:val="0037738D"/>
    <w:rsid w:val="00380FFE"/>
    <w:rsid w:val="0038547C"/>
    <w:rsid w:val="003864CC"/>
    <w:rsid w:val="0039621B"/>
    <w:rsid w:val="00396420"/>
    <w:rsid w:val="003A07AC"/>
    <w:rsid w:val="003A37A3"/>
    <w:rsid w:val="003A49A0"/>
    <w:rsid w:val="003A7CE6"/>
    <w:rsid w:val="003A7D68"/>
    <w:rsid w:val="003B1382"/>
    <w:rsid w:val="003B240E"/>
    <w:rsid w:val="003B5A58"/>
    <w:rsid w:val="003C0ADB"/>
    <w:rsid w:val="003C101E"/>
    <w:rsid w:val="003C20D9"/>
    <w:rsid w:val="003C35B2"/>
    <w:rsid w:val="003C3A1A"/>
    <w:rsid w:val="003C5A38"/>
    <w:rsid w:val="003C5EFA"/>
    <w:rsid w:val="003D21CD"/>
    <w:rsid w:val="003D2B5E"/>
    <w:rsid w:val="003D42B6"/>
    <w:rsid w:val="003D5D9F"/>
    <w:rsid w:val="003E18D9"/>
    <w:rsid w:val="003E361B"/>
    <w:rsid w:val="003E6EA7"/>
    <w:rsid w:val="003E7665"/>
    <w:rsid w:val="003E7FFA"/>
    <w:rsid w:val="003F07F5"/>
    <w:rsid w:val="003F0A12"/>
    <w:rsid w:val="003F36FE"/>
    <w:rsid w:val="003F5BB5"/>
    <w:rsid w:val="003F65D8"/>
    <w:rsid w:val="00400E18"/>
    <w:rsid w:val="00403013"/>
    <w:rsid w:val="004034F1"/>
    <w:rsid w:val="004050F6"/>
    <w:rsid w:val="00406B68"/>
    <w:rsid w:val="004079D6"/>
    <w:rsid w:val="00411801"/>
    <w:rsid w:val="00411BBD"/>
    <w:rsid w:val="00411BF0"/>
    <w:rsid w:val="00417E07"/>
    <w:rsid w:val="004240CE"/>
    <w:rsid w:val="004257E4"/>
    <w:rsid w:val="00425DA2"/>
    <w:rsid w:val="00425DB3"/>
    <w:rsid w:val="0043174C"/>
    <w:rsid w:val="0043237F"/>
    <w:rsid w:val="004337D3"/>
    <w:rsid w:val="00434A9A"/>
    <w:rsid w:val="004350F9"/>
    <w:rsid w:val="00435D41"/>
    <w:rsid w:val="00440CC9"/>
    <w:rsid w:val="00444718"/>
    <w:rsid w:val="0045014E"/>
    <w:rsid w:val="0045141E"/>
    <w:rsid w:val="00452C0B"/>
    <w:rsid w:val="0045327E"/>
    <w:rsid w:val="00453AAD"/>
    <w:rsid w:val="004572AE"/>
    <w:rsid w:val="0045773E"/>
    <w:rsid w:val="00460395"/>
    <w:rsid w:val="004707B5"/>
    <w:rsid w:val="004719BD"/>
    <w:rsid w:val="00474A62"/>
    <w:rsid w:val="00474E6C"/>
    <w:rsid w:val="00474EA5"/>
    <w:rsid w:val="0047648E"/>
    <w:rsid w:val="004806C3"/>
    <w:rsid w:val="00480B79"/>
    <w:rsid w:val="00480DE7"/>
    <w:rsid w:val="00481581"/>
    <w:rsid w:val="0048716E"/>
    <w:rsid w:val="004874A6"/>
    <w:rsid w:val="00493772"/>
    <w:rsid w:val="00496CAF"/>
    <w:rsid w:val="00496F75"/>
    <w:rsid w:val="00497215"/>
    <w:rsid w:val="004A2F93"/>
    <w:rsid w:val="004A412C"/>
    <w:rsid w:val="004A4E6C"/>
    <w:rsid w:val="004B1BE2"/>
    <w:rsid w:val="004B3053"/>
    <w:rsid w:val="004B5BEF"/>
    <w:rsid w:val="004B63FB"/>
    <w:rsid w:val="004C1369"/>
    <w:rsid w:val="004C1A8C"/>
    <w:rsid w:val="004C26E4"/>
    <w:rsid w:val="004C3962"/>
    <w:rsid w:val="004C4843"/>
    <w:rsid w:val="004C5314"/>
    <w:rsid w:val="004D3202"/>
    <w:rsid w:val="004D5A79"/>
    <w:rsid w:val="004D6342"/>
    <w:rsid w:val="004D7600"/>
    <w:rsid w:val="004E0BDC"/>
    <w:rsid w:val="004E0D06"/>
    <w:rsid w:val="004E0D32"/>
    <w:rsid w:val="004E11E7"/>
    <w:rsid w:val="004E2697"/>
    <w:rsid w:val="004E52AB"/>
    <w:rsid w:val="004F3CEC"/>
    <w:rsid w:val="004F5416"/>
    <w:rsid w:val="004F5F24"/>
    <w:rsid w:val="0050144E"/>
    <w:rsid w:val="005015C0"/>
    <w:rsid w:val="00502E4F"/>
    <w:rsid w:val="005039BB"/>
    <w:rsid w:val="00507644"/>
    <w:rsid w:val="0051064D"/>
    <w:rsid w:val="00511606"/>
    <w:rsid w:val="00512D41"/>
    <w:rsid w:val="00514F23"/>
    <w:rsid w:val="0051580F"/>
    <w:rsid w:val="00515824"/>
    <w:rsid w:val="0051601B"/>
    <w:rsid w:val="00517622"/>
    <w:rsid w:val="00521310"/>
    <w:rsid w:val="00523257"/>
    <w:rsid w:val="0052537C"/>
    <w:rsid w:val="00527451"/>
    <w:rsid w:val="00527C39"/>
    <w:rsid w:val="005303F9"/>
    <w:rsid w:val="00530CC2"/>
    <w:rsid w:val="005311A6"/>
    <w:rsid w:val="005319BB"/>
    <w:rsid w:val="00535F1B"/>
    <w:rsid w:val="00536931"/>
    <w:rsid w:val="005376A4"/>
    <w:rsid w:val="00540641"/>
    <w:rsid w:val="005407CA"/>
    <w:rsid w:val="005407D8"/>
    <w:rsid w:val="005414F7"/>
    <w:rsid w:val="005447EE"/>
    <w:rsid w:val="00545C36"/>
    <w:rsid w:val="00546BB8"/>
    <w:rsid w:val="005477C3"/>
    <w:rsid w:val="005479EC"/>
    <w:rsid w:val="00552ECD"/>
    <w:rsid w:val="0055329D"/>
    <w:rsid w:val="00553FD4"/>
    <w:rsid w:val="0055658F"/>
    <w:rsid w:val="005567B5"/>
    <w:rsid w:val="00557764"/>
    <w:rsid w:val="00557BA6"/>
    <w:rsid w:val="005600FF"/>
    <w:rsid w:val="005617F3"/>
    <w:rsid w:val="00563144"/>
    <w:rsid w:val="005667CC"/>
    <w:rsid w:val="00570146"/>
    <w:rsid w:val="00570165"/>
    <w:rsid w:val="005706B7"/>
    <w:rsid w:val="00571327"/>
    <w:rsid w:val="00571676"/>
    <w:rsid w:val="00573FA9"/>
    <w:rsid w:val="0057410E"/>
    <w:rsid w:val="00574484"/>
    <w:rsid w:val="00581683"/>
    <w:rsid w:val="00584DEE"/>
    <w:rsid w:val="005878FD"/>
    <w:rsid w:val="00587D64"/>
    <w:rsid w:val="00590215"/>
    <w:rsid w:val="00592F1D"/>
    <w:rsid w:val="0059375E"/>
    <w:rsid w:val="005A0663"/>
    <w:rsid w:val="005A0970"/>
    <w:rsid w:val="005A21B7"/>
    <w:rsid w:val="005A39C1"/>
    <w:rsid w:val="005B0657"/>
    <w:rsid w:val="005B1781"/>
    <w:rsid w:val="005B6E82"/>
    <w:rsid w:val="005B72B1"/>
    <w:rsid w:val="005B735F"/>
    <w:rsid w:val="005C04E5"/>
    <w:rsid w:val="005C082E"/>
    <w:rsid w:val="005C16A6"/>
    <w:rsid w:val="005C1A92"/>
    <w:rsid w:val="005D02BF"/>
    <w:rsid w:val="005D17B3"/>
    <w:rsid w:val="005D2CF6"/>
    <w:rsid w:val="005D47B9"/>
    <w:rsid w:val="005E1CEC"/>
    <w:rsid w:val="005E2786"/>
    <w:rsid w:val="005E4E20"/>
    <w:rsid w:val="005E6832"/>
    <w:rsid w:val="005F01A3"/>
    <w:rsid w:val="005F038F"/>
    <w:rsid w:val="005F18F7"/>
    <w:rsid w:val="005F58EA"/>
    <w:rsid w:val="005F7EB1"/>
    <w:rsid w:val="00603ACE"/>
    <w:rsid w:val="00603E62"/>
    <w:rsid w:val="00604C2A"/>
    <w:rsid w:val="00604CAB"/>
    <w:rsid w:val="00605928"/>
    <w:rsid w:val="00606332"/>
    <w:rsid w:val="006161AC"/>
    <w:rsid w:val="006203C4"/>
    <w:rsid w:val="00621BD3"/>
    <w:rsid w:val="00622456"/>
    <w:rsid w:val="00623245"/>
    <w:rsid w:val="00624A07"/>
    <w:rsid w:val="00625C4E"/>
    <w:rsid w:val="00626682"/>
    <w:rsid w:val="00627344"/>
    <w:rsid w:val="00627C85"/>
    <w:rsid w:val="00627D03"/>
    <w:rsid w:val="0063078E"/>
    <w:rsid w:val="00630897"/>
    <w:rsid w:val="00630CF2"/>
    <w:rsid w:val="006334DE"/>
    <w:rsid w:val="006349E3"/>
    <w:rsid w:val="00635DB4"/>
    <w:rsid w:val="006402B8"/>
    <w:rsid w:val="00643B94"/>
    <w:rsid w:val="0064429A"/>
    <w:rsid w:val="0064479A"/>
    <w:rsid w:val="006510C7"/>
    <w:rsid w:val="00654293"/>
    <w:rsid w:val="00654582"/>
    <w:rsid w:val="00655199"/>
    <w:rsid w:val="00656B4E"/>
    <w:rsid w:val="00657FAA"/>
    <w:rsid w:val="00664818"/>
    <w:rsid w:val="006648B9"/>
    <w:rsid w:val="00665474"/>
    <w:rsid w:val="00666F57"/>
    <w:rsid w:val="00667EE3"/>
    <w:rsid w:val="0067433D"/>
    <w:rsid w:val="006743E3"/>
    <w:rsid w:val="00674690"/>
    <w:rsid w:val="00681B0F"/>
    <w:rsid w:val="00683201"/>
    <w:rsid w:val="00686684"/>
    <w:rsid w:val="00692F43"/>
    <w:rsid w:val="006935C4"/>
    <w:rsid w:val="00693962"/>
    <w:rsid w:val="0069415C"/>
    <w:rsid w:val="006A0F20"/>
    <w:rsid w:val="006A3805"/>
    <w:rsid w:val="006A39F5"/>
    <w:rsid w:val="006A67DF"/>
    <w:rsid w:val="006B07AC"/>
    <w:rsid w:val="006B0927"/>
    <w:rsid w:val="006B248C"/>
    <w:rsid w:val="006B2496"/>
    <w:rsid w:val="006B423D"/>
    <w:rsid w:val="006B5BA7"/>
    <w:rsid w:val="006C04F6"/>
    <w:rsid w:val="006C120A"/>
    <w:rsid w:val="006C48BA"/>
    <w:rsid w:val="006C5F7F"/>
    <w:rsid w:val="006C7597"/>
    <w:rsid w:val="006D3120"/>
    <w:rsid w:val="006D4E3C"/>
    <w:rsid w:val="006D7C65"/>
    <w:rsid w:val="006E0246"/>
    <w:rsid w:val="006E2277"/>
    <w:rsid w:val="006E259C"/>
    <w:rsid w:val="006E544A"/>
    <w:rsid w:val="006E5931"/>
    <w:rsid w:val="006E5B5B"/>
    <w:rsid w:val="006E6234"/>
    <w:rsid w:val="006F17C7"/>
    <w:rsid w:val="006F25A5"/>
    <w:rsid w:val="006F2CFF"/>
    <w:rsid w:val="006F547B"/>
    <w:rsid w:val="006F5BF5"/>
    <w:rsid w:val="006F5CCA"/>
    <w:rsid w:val="00700944"/>
    <w:rsid w:val="007011FE"/>
    <w:rsid w:val="00710054"/>
    <w:rsid w:val="00710849"/>
    <w:rsid w:val="00710A47"/>
    <w:rsid w:val="00712969"/>
    <w:rsid w:val="0071364B"/>
    <w:rsid w:val="00715F65"/>
    <w:rsid w:val="00720249"/>
    <w:rsid w:val="0072047A"/>
    <w:rsid w:val="00721C64"/>
    <w:rsid w:val="00721E61"/>
    <w:rsid w:val="00726C7B"/>
    <w:rsid w:val="00727735"/>
    <w:rsid w:val="00730095"/>
    <w:rsid w:val="00733400"/>
    <w:rsid w:val="00735174"/>
    <w:rsid w:val="007353D0"/>
    <w:rsid w:val="00737430"/>
    <w:rsid w:val="0074266A"/>
    <w:rsid w:val="00743A20"/>
    <w:rsid w:val="0074528A"/>
    <w:rsid w:val="00745E93"/>
    <w:rsid w:val="00745EC3"/>
    <w:rsid w:val="00747618"/>
    <w:rsid w:val="00751DB6"/>
    <w:rsid w:val="007528E4"/>
    <w:rsid w:val="00757292"/>
    <w:rsid w:val="007572D3"/>
    <w:rsid w:val="007642B4"/>
    <w:rsid w:val="00764904"/>
    <w:rsid w:val="00766987"/>
    <w:rsid w:val="007703E9"/>
    <w:rsid w:val="00771AEF"/>
    <w:rsid w:val="00772E46"/>
    <w:rsid w:val="00773267"/>
    <w:rsid w:val="00773B07"/>
    <w:rsid w:val="00773E18"/>
    <w:rsid w:val="007746A2"/>
    <w:rsid w:val="00774CA1"/>
    <w:rsid w:val="007755F6"/>
    <w:rsid w:val="00777B41"/>
    <w:rsid w:val="00777F3B"/>
    <w:rsid w:val="00780055"/>
    <w:rsid w:val="00780F10"/>
    <w:rsid w:val="007823AE"/>
    <w:rsid w:val="00783BDA"/>
    <w:rsid w:val="0078556B"/>
    <w:rsid w:val="007906CC"/>
    <w:rsid w:val="00793097"/>
    <w:rsid w:val="007955A5"/>
    <w:rsid w:val="007978C2"/>
    <w:rsid w:val="007A0AE1"/>
    <w:rsid w:val="007A2910"/>
    <w:rsid w:val="007A2A5D"/>
    <w:rsid w:val="007A2F42"/>
    <w:rsid w:val="007A34AA"/>
    <w:rsid w:val="007A438D"/>
    <w:rsid w:val="007A4D28"/>
    <w:rsid w:val="007A7989"/>
    <w:rsid w:val="007B3BA2"/>
    <w:rsid w:val="007B601E"/>
    <w:rsid w:val="007B7B66"/>
    <w:rsid w:val="007C0159"/>
    <w:rsid w:val="007C157E"/>
    <w:rsid w:val="007C29DF"/>
    <w:rsid w:val="007C79D6"/>
    <w:rsid w:val="007C7AFC"/>
    <w:rsid w:val="007D0135"/>
    <w:rsid w:val="007D036D"/>
    <w:rsid w:val="007D0B7C"/>
    <w:rsid w:val="007D2217"/>
    <w:rsid w:val="007D258E"/>
    <w:rsid w:val="007D3499"/>
    <w:rsid w:val="007D5225"/>
    <w:rsid w:val="007D585A"/>
    <w:rsid w:val="007D70E7"/>
    <w:rsid w:val="007E03AF"/>
    <w:rsid w:val="007E1D66"/>
    <w:rsid w:val="007E5694"/>
    <w:rsid w:val="007E7F77"/>
    <w:rsid w:val="007F0296"/>
    <w:rsid w:val="007F0C47"/>
    <w:rsid w:val="007F1F78"/>
    <w:rsid w:val="007F7412"/>
    <w:rsid w:val="007F7691"/>
    <w:rsid w:val="007F7DAA"/>
    <w:rsid w:val="00800AFE"/>
    <w:rsid w:val="00800F42"/>
    <w:rsid w:val="00802387"/>
    <w:rsid w:val="008052C9"/>
    <w:rsid w:val="00805ED9"/>
    <w:rsid w:val="008105DA"/>
    <w:rsid w:val="00814EA6"/>
    <w:rsid w:val="00816539"/>
    <w:rsid w:val="00817D2D"/>
    <w:rsid w:val="00820A28"/>
    <w:rsid w:val="00824E6C"/>
    <w:rsid w:val="00824EAF"/>
    <w:rsid w:val="00825115"/>
    <w:rsid w:val="00825F10"/>
    <w:rsid w:val="00830D09"/>
    <w:rsid w:val="00830D83"/>
    <w:rsid w:val="00831429"/>
    <w:rsid w:val="00831881"/>
    <w:rsid w:val="00834B8F"/>
    <w:rsid w:val="00842AF2"/>
    <w:rsid w:val="008439DE"/>
    <w:rsid w:val="00846D3E"/>
    <w:rsid w:val="00847277"/>
    <w:rsid w:val="00847AB8"/>
    <w:rsid w:val="00850250"/>
    <w:rsid w:val="0085134E"/>
    <w:rsid w:val="00851545"/>
    <w:rsid w:val="008535DD"/>
    <w:rsid w:val="00853C11"/>
    <w:rsid w:val="00862AEC"/>
    <w:rsid w:val="00863E1E"/>
    <w:rsid w:val="00870222"/>
    <w:rsid w:val="00873675"/>
    <w:rsid w:val="008736A0"/>
    <w:rsid w:val="00875421"/>
    <w:rsid w:val="008764E5"/>
    <w:rsid w:val="00880712"/>
    <w:rsid w:val="00885CC9"/>
    <w:rsid w:val="00886901"/>
    <w:rsid w:val="00890B20"/>
    <w:rsid w:val="00891BD5"/>
    <w:rsid w:val="00893FD1"/>
    <w:rsid w:val="008A265F"/>
    <w:rsid w:val="008A2D69"/>
    <w:rsid w:val="008A38D3"/>
    <w:rsid w:val="008A4939"/>
    <w:rsid w:val="008A7D43"/>
    <w:rsid w:val="008B0B20"/>
    <w:rsid w:val="008B28B7"/>
    <w:rsid w:val="008B316E"/>
    <w:rsid w:val="008B3A04"/>
    <w:rsid w:val="008B76F2"/>
    <w:rsid w:val="008B799A"/>
    <w:rsid w:val="008B7D28"/>
    <w:rsid w:val="008C00B5"/>
    <w:rsid w:val="008C2716"/>
    <w:rsid w:val="008C5644"/>
    <w:rsid w:val="008C77E4"/>
    <w:rsid w:val="008D0F65"/>
    <w:rsid w:val="008D1123"/>
    <w:rsid w:val="008D2128"/>
    <w:rsid w:val="008D496C"/>
    <w:rsid w:val="008D7869"/>
    <w:rsid w:val="008D7C55"/>
    <w:rsid w:val="008E1268"/>
    <w:rsid w:val="008E1609"/>
    <w:rsid w:val="008E48CF"/>
    <w:rsid w:val="008E516F"/>
    <w:rsid w:val="008E55D9"/>
    <w:rsid w:val="008F2429"/>
    <w:rsid w:val="008F314A"/>
    <w:rsid w:val="008F42AD"/>
    <w:rsid w:val="008F4DD7"/>
    <w:rsid w:val="008F5CAB"/>
    <w:rsid w:val="00905955"/>
    <w:rsid w:val="00911955"/>
    <w:rsid w:val="00912C30"/>
    <w:rsid w:val="00914195"/>
    <w:rsid w:val="00914371"/>
    <w:rsid w:val="009149FA"/>
    <w:rsid w:val="00915DB7"/>
    <w:rsid w:val="00916B51"/>
    <w:rsid w:val="00917DFB"/>
    <w:rsid w:val="00923AAD"/>
    <w:rsid w:val="00924DB9"/>
    <w:rsid w:val="00926D52"/>
    <w:rsid w:val="00930F31"/>
    <w:rsid w:val="00934DD3"/>
    <w:rsid w:val="00935782"/>
    <w:rsid w:val="00935C8D"/>
    <w:rsid w:val="0093749D"/>
    <w:rsid w:val="00941CBE"/>
    <w:rsid w:val="00942713"/>
    <w:rsid w:val="00943013"/>
    <w:rsid w:val="0094311A"/>
    <w:rsid w:val="00943EA9"/>
    <w:rsid w:val="00944778"/>
    <w:rsid w:val="009513EA"/>
    <w:rsid w:val="009528D9"/>
    <w:rsid w:val="009539D6"/>
    <w:rsid w:val="00955CBD"/>
    <w:rsid w:val="00956531"/>
    <w:rsid w:val="00963F10"/>
    <w:rsid w:val="009642BC"/>
    <w:rsid w:val="009642BD"/>
    <w:rsid w:val="00965B7F"/>
    <w:rsid w:val="0096766E"/>
    <w:rsid w:val="00967683"/>
    <w:rsid w:val="00967D3B"/>
    <w:rsid w:val="00971B56"/>
    <w:rsid w:val="00973178"/>
    <w:rsid w:val="00980315"/>
    <w:rsid w:val="00981FC7"/>
    <w:rsid w:val="00983145"/>
    <w:rsid w:val="00986BA9"/>
    <w:rsid w:val="00990E7D"/>
    <w:rsid w:val="00991F32"/>
    <w:rsid w:val="009947A3"/>
    <w:rsid w:val="009A4B1A"/>
    <w:rsid w:val="009B017F"/>
    <w:rsid w:val="009B0E26"/>
    <w:rsid w:val="009B1343"/>
    <w:rsid w:val="009B2560"/>
    <w:rsid w:val="009B2AC1"/>
    <w:rsid w:val="009B32BC"/>
    <w:rsid w:val="009B3DB2"/>
    <w:rsid w:val="009B4AAB"/>
    <w:rsid w:val="009B5B48"/>
    <w:rsid w:val="009B5DA7"/>
    <w:rsid w:val="009B6AA1"/>
    <w:rsid w:val="009B7308"/>
    <w:rsid w:val="009B7461"/>
    <w:rsid w:val="009C3776"/>
    <w:rsid w:val="009C7E3F"/>
    <w:rsid w:val="009D0229"/>
    <w:rsid w:val="009D0A36"/>
    <w:rsid w:val="009D2477"/>
    <w:rsid w:val="009D35B1"/>
    <w:rsid w:val="009D4120"/>
    <w:rsid w:val="009D4308"/>
    <w:rsid w:val="009D43FD"/>
    <w:rsid w:val="009D48A7"/>
    <w:rsid w:val="009E0309"/>
    <w:rsid w:val="009E0771"/>
    <w:rsid w:val="009E1C4B"/>
    <w:rsid w:val="009E2D3E"/>
    <w:rsid w:val="009E4581"/>
    <w:rsid w:val="009E5B6A"/>
    <w:rsid w:val="009E5EB7"/>
    <w:rsid w:val="009F00BD"/>
    <w:rsid w:val="009F09AF"/>
    <w:rsid w:val="009F3DFD"/>
    <w:rsid w:val="009F4DB3"/>
    <w:rsid w:val="009F610E"/>
    <w:rsid w:val="00A00133"/>
    <w:rsid w:val="00A01C7A"/>
    <w:rsid w:val="00A03106"/>
    <w:rsid w:val="00A108FB"/>
    <w:rsid w:val="00A14321"/>
    <w:rsid w:val="00A14F43"/>
    <w:rsid w:val="00A15E56"/>
    <w:rsid w:val="00A25213"/>
    <w:rsid w:val="00A25F86"/>
    <w:rsid w:val="00A25FA2"/>
    <w:rsid w:val="00A320B8"/>
    <w:rsid w:val="00A34314"/>
    <w:rsid w:val="00A374D0"/>
    <w:rsid w:val="00A402E3"/>
    <w:rsid w:val="00A40D37"/>
    <w:rsid w:val="00A413DB"/>
    <w:rsid w:val="00A416AB"/>
    <w:rsid w:val="00A42E7A"/>
    <w:rsid w:val="00A43803"/>
    <w:rsid w:val="00A4391F"/>
    <w:rsid w:val="00A4503A"/>
    <w:rsid w:val="00A450B0"/>
    <w:rsid w:val="00A47947"/>
    <w:rsid w:val="00A47F79"/>
    <w:rsid w:val="00A52786"/>
    <w:rsid w:val="00A53BA7"/>
    <w:rsid w:val="00A5543F"/>
    <w:rsid w:val="00A5581A"/>
    <w:rsid w:val="00A56B41"/>
    <w:rsid w:val="00A56E19"/>
    <w:rsid w:val="00A578C8"/>
    <w:rsid w:val="00A6451A"/>
    <w:rsid w:val="00A64C1A"/>
    <w:rsid w:val="00A67F6B"/>
    <w:rsid w:val="00A7055E"/>
    <w:rsid w:val="00A70C4D"/>
    <w:rsid w:val="00A81178"/>
    <w:rsid w:val="00A81AE9"/>
    <w:rsid w:val="00A82602"/>
    <w:rsid w:val="00A84BF6"/>
    <w:rsid w:val="00A85D6F"/>
    <w:rsid w:val="00A875C3"/>
    <w:rsid w:val="00A91453"/>
    <w:rsid w:val="00A93603"/>
    <w:rsid w:val="00A93A93"/>
    <w:rsid w:val="00A93CBC"/>
    <w:rsid w:val="00A946BB"/>
    <w:rsid w:val="00A95F36"/>
    <w:rsid w:val="00A97B9C"/>
    <w:rsid w:val="00A97F69"/>
    <w:rsid w:val="00AA2DB9"/>
    <w:rsid w:val="00AA5BA1"/>
    <w:rsid w:val="00AA667D"/>
    <w:rsid w:val="00AA69ED"/>
    <w:rsid w:val="00AA7211"/>
    <w:rsid w:val="00AB023C"/>
    <w:rsid w:val="00AB1C1C"/>
    <w:rsid w:val="00AB3273"/>
    <w:rsid w:val="00AB72CE"/>
    <w:rsid w:val="00AC5C1B"/>
    <w:rsid w:val="00AD076F"/>
    <w:rsid w:val="00AD0C31"/>
    <w:rsid w:val="00AD199D"/>
    <w:rsid w:val="00AD2D2F"/>
    <w:rsid w:val="00AD521B"/>
    <w:rsid w:val="00AD58A2"/>
    <w:rsid w:val="00AD64F3"/>
    <w:rsid w:val="00AD708A"/>
    <w:rsid w:val="00AE7A8C"/>
    <w:rsid w:val="00AF03EB"/>
    <w:rsid w:val="00AF12A8"/>
    <w:rsid w:val="00AF3D7F"/>
    <w:rsid w:val="00AF4EF8"/>
    <w:rsid w:val="00AF539F"/>
    <w:rsid w:val="00AF5BB4"/>
    <w:rsid w:val="00AF61E7"/>
    <w:rsid w:val="00B011FE"/>
    <w:rsid w:val="00B05E29"/>
    <w:rsid w:val="00B13980"/>
    <w:rsid w:val="00B13A3B"/>
    <w:rsid w:val="00B16D66"/>
    <w:rsid w:val="00B16FF9"/>
    <w:rsid w:val="00B17914"/>
    <w:rsid w:val="00B26B9A"/>
    <w:rsid w:val="00B27091"/>
    <w:rsid w:val="00B27248"/>
    <w:rsid w:val="00B27E20"/>
    <w:rsid w:val="00B306B5"/>
    <w:rsid w:val="00B30A5D"/>
    <w:rsid w:val="00B314DA"/>
    <w:rsid w:val="00B347D2"/>
    <w:rsid w:val="00B3499B"/>
    <w:rsid w:val="00B4131C"/>
    <w:rsid w:val="00B42009"/>
    <w:rsid w:val="00B428FA"/>
    <w:rsid w:val="00B42AF9"/>
    <w:rsid w:val="00B52B45"/>
    <w:rsid w:val="00B52FFF"/>
    <w:rsid w:val="00B5441E"/>
    <w:rsid w:val="00B604C7"/>
    <w:rsid w:val="00B61408"/>
    <w:rsid w:val="00B61594"/>
    <w:rsid w:val="00B615B2"/>
    <w:rsid w:val="00B61D26"/>
    <w:rsid w:val="00B72158"/>
    <w:rsid w:val="00B7558D"/>
    <w:rsid w:val="00B75B6D"/>
    <w:rsid w:val="00B76809"/>
    <w:rsid w:val="00B848C7"/>
    <w:rsid w:val="00B86C39"/>
    <w:rsid w:val="00B86D14"/>
    <w:rsid w:val="00B87238"/>
    <w:rsid w:val="00B92273"/>
    <w:rsid w:val="00B927D4"/>
    <w:rsid w:val="00B93A3A"/>
    <w:rsid w:val="00B9564C"/>
    <w:rsid w:val="00BA0793"/>
    <w:rsid w:val="00BA25E1"/>
    <w:rsid w:val="00BA372D"/>
    <w:rsid w:val="00BA7475"/>
    <w:rsid w:val="00BB0BD6"/>
    <w:rsid w:val="00BB10B9"/>
    <w:rsid w:val="00BB19DC"/>
    <w:rsid w:val="00BB1DD7"/>
    <w:rsid w:val="00BB4111"/>
    <w:rsid w:val="00BB432B"/>
    <w:rsid w:val="00BB6671"/>
    <w:rsid w:val="00BB7304"/>
    <w:rsid w:val="00BB771A"/>
    <w:rsid w:val="00BB7B38"/>
    <w:rsid w:val="00BC4039"/>
    <w:rsid w:val="00BC7881"/>
    <w:rsid w:val="00BD1C4A"/>
    <w:rsid w:val="00BD61F8"/>
    <w:rsid w:val="00BE0260"/>
    <w:rsid w:val="00BE20A0"/>
    <w:rsid w:val="00BE42C5"/>
    <w:rsid w:val="00BF17D6"/>
    <w:rsid w:val="00BF305D"/>
    <w:rsid w:val="00BF5E93"/>
    <w:rsid w:val="00BF7FF2"/>
    <w:rsid w:val="00C014BA"/>
    <w:rsid w:val="00C02C46"/>
    <w:rsid w:val="00C04317"/>
    <w:rsid w:val="00C04B4E"/>
    <w:rsid w:val="00C05409"/>
    <w:rsid w:val="00C103C7"/>
    <w:rsid w:val="00C1071F"/>
    <w:rsid w:val="00C118BF"/>
    <w:rsid w:val="00C14748"/>
    <w:rsid w:val="00C154D0"/>
    <w:rsid w:val="00C15EB4"/>
    <w:rsid w:val="00C16892"/>
    <w:rsid w:val="00C172F8"/>
    <w:rsid w:val="00C17F72"/>
    <w:rsid w:val="00C22DC6"/>
    <w:rsid w:val="00C22E08"/>
    <w:rsid w:val="00C245B2"/>
    <w:rsid w:val="00C24A4C"/>
    <w:rsid w:val="00C27B45"/>
    <w:rsid w:val="00C301D8"/>
    <w:rsid w:val="00C305E8"/>
    <w:rsid w:val="00C306DA"/>
    <w:rsid w:val="00C31902"/>
    <w:rsid w:val="00C3283D"/>
    <w:rsid w:val="00C33AA8"/>
    <w:rsid w:val="00C355DD"/>
    <w:rsid w:val="00C371CA"/>
    <w:rsid w:val="00C37A7E"/>
    <w:rsid w:val="00C4344D"/>
    <w:rsid w:val="00C43CAC"/>
    <w:rsid w:val="00C45557"/>
    <w:rsid w:val="00C47737"/>
    <w:rsid w:val="00C51837"/>
    <w:rsid w:val="00C5389B"/>
    <w:rsid w:val="00C55943"/>
    <w:rsid w:val="00C55F57"/>
    <w:rsid w:val="00C56325"/>
    <w:rsid w:val="00C5764F"/>
    <w:rsid w:val="00C600E5"/>
    <w:rsid w:val="00C61BE8"/>
    <w:rsid w:val="00C62F8A"/>
    <w:rsid w:val="00C655BB"/>
    <w:rsid w:val="00C668C7"/>
    <w:rsid w:val="00C66935"/>
    <w:rsid w:val="00C66CB2"/>
    <w:rsid w:val="00C66FB0"/>
    <w:rsid w:val="00C67477"/>
    <w:rsid w:val="00C67640"/>
    <w:rsid w:val="00C7081C"/>
    <w:rsid w:val="00C751F4"/>
    <w:rsid w:val="00C811E4"/>
    <w:rsid w:val="00C827FB"/>
    <w:rsid w:val="00C865DC"/>
    <w:rsid w:val="00C90447"/>
    <w:rsid w:val="00C91EBE"/>
    <w:rsid w:val="00C93156"/>
    <w:rsid w:val="00C95307"/>
    <w:rsid w:val="00C9561A"/>
    <w:rsid w:val="00C96165"/>
    <w:rsid w:val="00C96458"/>
    <w:rsid w:val="00CA1CB1"/>
    <w:rsid w:val="00CA4791"/>
    <w:rsid w:val="00CA50BF"/>
    <w:rsid w:val="00CA7C4F"/>
    <w:rsid w:val="00CB1354"/>
    <w:rsid w:val="00CB146D"/>
    <w:rsid w:val="00CB52EB"/>
    <w:rsid w:val="00CC156B"/>
    <w:rsid w:val="00CC1B15"/>
    <w:rsid w:val="00CC3821"/>
    <w:rsid w:val="00CC7B04"/>
    <w:rsid w:val="00CD2971"/>
    <w:rsid w:val="00CD385D"/>
    <w:rsid w:val="00CD387C"/>
    <w:rsid w:val="00CD73ED"/>
    <w:rsid w:val="00CD7503"/>
    <w:rsid w:val="00CE099C"/>
    <w:rsid w:val="00CE11F1"/>
    <w:rsid w:val="00CE290E"/>
    <w:rsid w:val="00CE3457"/>
    <w:rsid w:val="00CE360B"/>
    <w:rsid w:val="00CE64D7"/>
    <w:rsid w:val="00CE76E1"/>
    <w:rsid w:val="00CE795B"/>
    <w:rsid w:val="00CF27ED"/>
    <w:rsid w:val="00CF3008"/>
    <w:rsid w:val="00CF3EFB"/>
    <w:rsid w:val="00CF5783"/>
    <w:rsid w:val="00CF784E"/>
    <w:rsid w:val="00D007DB"/>
    <w:rsid w:val="00D03E42"/>
    <w:rsid w:val="00D05235"/>
    <w:rsid w:val="00D07228"/>
    <w:rsid w:val="00D07EB4"/>
    <w:rsid w:val="00D109F1"/>
    <w:rsid w:val="00D158E7"/>
    <w:rsid w:val="00D16E1F"/>
    <w:rsid w:val="00D17DBC"/>
    <w:rsid w:val="00D200CB"/>
    <w:rsid w:val="00D20126"/>
    <w:rsid w:val="00D20471"/>
    <w:rsid w:val="00D2440C"/>
    <w:rsid w:val="00D26857"/>
    <w:rsid w:val="00D268D0"/>
    <w:rsid w:val="00D26D5D"/>
    <w:rsid w:val="00D2740C"/>
    <w:rsid w:val="00D313BF"/>
    <w:rsid w:val="00D31DAF"/>
    <w:rsid w:val="00D32676"/>
    <w:rsid w:val="00D404F4"/>
    <w:rsid w:val="00D425ED"/>
    <w:rsid w:val="00D430EF"/>
    <w:rsid w:val="00D44844"/>
    <w:rsid w:val="00D46672"/>
    <w:rsid w:val="00D502A9"/>
    <w:rsid w:val="00D50356"/>
    <w:rsid w:val="00D50C96"/>
    <w:rsid w:val="00D5100B"/>
    <w:rsid w:val="00D52341"/>
    <w:rsid w:val="00D53587"/>
    <w:rsid w:val="00D631F1"/>
    <w:rsid w:val="00D63800"/>
    <w:rsid w:val="00D65AF8"/>
    <w:rsid w:val="00D663E4"/>
    <w:rsid w:val="00D66C05"/>
    <w:rsid w:val="00D7020D"/>
    <w:rsid w:val="00D70683"/>
    <w:rsid w:val="00D71795"/>
    <w:rsid w:val="00D71E32"/>
    <w:rsid w:val="00D71F1E"/>
    <w:rsid w:val="00D7273E"/>
    <w:rsid w:val="00D7293D"/>
    <w:rsid w:val="00D73001"/>
    <w:rsid w:val="00D73173"/>
    <w:rsid w:val="00D73DAF"/>
    <w:rsid w:val="00D74346"/>
    <w:rsid w:val="00D74A32"/>
    <w:rsid w:val="00D76B34"/>
    <w:rsid w:val="00D80DC6"/>
    <w:rsid w:val="00D8169B"/>
    <w:rsid w:val="00D85727"/>
    <w:rsid w:val="00D86734"/>
    <w:rsid w:val="00D90FD8"/>
    <w:rsid w:val="00D92AFD"/>
    <w:rsid w:val="00D92E96"/>
    <w:rsid w:val="00D95013"/>
    <w:rsid w:val="00D951DD"/>
    <w:rsid w:val="00D95D42"/>
    <w:rsid w:val="00DA1935"/>
    <w:rsid w:val="00DA2DA0"/>
    <w:rsid w:val="00DA3CD8"/>
    <w:rsid w:val="00DA406A"/>
    <w:rsid w:val="00DA48F2"/>
    <w:rsid w:val="00DA5091"/>
    <w:rsid w:val="00DA65C1"/>
    <w:rsid w:val="00DA754D"/>
    <w:rsid w:val="00DB06CA"/>
    <w:rsid w:val="00DB1D93"/>
    <w:rsid w:val="00DB294D"/>
    <w:rsid w:val="00DB5979"/>
    <w:rsid w:val="00DB59FF"/>
    <w:rsid w:val="00DB5F86"/>
    <w:rsid w:val="00DB6905"/>
    <w:rsid w:val="00DC0451"/>
    <w:rsid w:val="00DC3509"/>
    <w:rsid w:val="00DC62D1"/>
    <w:rsid w:val="00DC7017"/>
    <w:rsid w:val="00DC7117"/>
    <w:rsid w:val="00DD03BC"/>
    <w:rsid w:val="00DD203C"/>
    <w:rsid w:val="00DD376A"/>
    <w:rsid w:val="00DD6D60"/>
    <w:rsid w:val="00DE060A"/>
    <w:rsid w:val="00DE09A0"/>
    <w:rsid w:val="00DE244A"/>
    <w:rsid w:val="00DE253F"/>
    <w:rsid w:val="00DE4DAF"/>
    <w:rsid w:val="00DE54B5"/>
    <w:rsid w:val="00DE56EA"/>
    <w:rsid w:val="00DE6715"/>
    <w:rsid w:val="00DE6FA2"/>
    <w:rsid w:val="00DE71E9"/>
    <w:rsid w:val="00DE7FA5"/>
    <w:rsid w:val="00DF0FDB"/>
    <w:rsid w:val="00DF1715"/>
    <w:rsid w:val="00DF5515"/>
    <w:rsid w:val="00DF6422"/>
    <w:rsid w:val="00DF77AE"/>
    <w:rsid w:val="00E07DAD"/>
    <w:rsid w:val="00E10CB4"/>
    <w:rsid w:val="00E10DE3"/>
    <w:rsid w:val="00E166D9"/>
    <w:rsid w:val="00E1686C"/>
    <w:rsid w:val="00E2020D"/>
    <w:rsid w:val="00E20FEA"/>
    <w:rsid w:val="00E22C38"/>
    <w:rsid w:val="00E22C61"/>
    <w:rsid w:val="00E26BAB"/>
    <w:rsid w:val="00E307AC"/>
    <w:rsid w:val="00E30B9C"/>
    <w:rsid w:val="00E30CF3"/>
    <w:rsid w:val="00E379E5"/>
    <w:rsid w:val="00E41678"/>
    <w:rsid w:val="00E4244E"/>
    <w:rsid w:val="00E425E4"/>
    <w:rsid w:val="00E43BE5"/>
    <w:rsid w:val="00E46003"/>
    <w:rsid w:val="00E46967"/>
    <w:rsid w:val="00E46FB5"/>
    <w:rsid w:val="00E51CE5"/>
    <w:rsid w:val="00E529A5"/>
    <w:rsid w:val="00E54311"/>
    <w:rsid w:val="00E5562C"/>
    <w:rsid w:val="00E56BB6"/>
    <w:rsid w:val="00E60C65"/>
    <w:rsid w:val="00E61CAD"/>
    <w:rsid w:val="00E63062"/>
    <w:rsid w:val="00E637F7"/>
    <w:rsid w:val="00E64A75"/>
    <w:rsid w:val="00E66127"/>
    <w:rsid w:val="00E70569"/>
    <w:rsid w:val="00E70737"/>
    <w:rsid w:val="00E726ED"/>
    <w:rsid w:val="00E735FA"/>
    <w:rsid w:val="00E811B9"/>
    <w:rsid w:val="00E81D4A"/>
    <w:rsid w:val="00E829A8"/>
    <w:rsid w:val="00E8376C"/>
    <w:rsid w:val="00E91AE4"/>
    <w:rsid w:val="00E91E4C"/>
    <w:rsid w:val="00E920A5"/>
    <w:rsid w:val="00E935A3"/>
    <w:rsid w:val="00E94CF7"/>
    <w:rsid w:val="00E95028"/>
    <w:rsid w:val="00E96E7C"/>
    <w:rsid w:val="00EA1EF7"/>
    <w:rsid w:val="00EA3A18"/>
    <w:rsid w:val="00EA4C43"/>
    <w:rsid w:val="00EA52D6"/>
    <w:rsid w:val="00EA712B"/>
    <w:rsid w:val="00EA7D7E"/>
    <w:rsid w:val="00EB27F5"/>
    <w:rsid w:val="00EB6232"/>
    <w:rsid w:val="00EC0FAF"/>
    <w:rsid w:val="00EC114D"/>
    <w:rsid w:val="00EC18D2"/>
    <w:rsid w:val="00EC1AAF"/>
    <w:rsid w:val="00EC6CCF"/>
    <w:rsid w:val="00EC6D21"/>
    <w:rsid w:val="00EC722A"/>
    <w:rsid w:val="00EC7F09"/>
    <w:rsid w:val="00ED0236"/>
    <w:rsid w:val="00ED2337"/>
    <w:rsid w:val="00ED2D29"/>
    <w:rsid w:val="00ED3930"/>
    <w:rsid w:val="00ED5BCF"/>
    <w:rsid w:val="00ED6C28"/>
    <w:rsid w:val="00ED725F"/>
    <w:rsid w:val="00ED7C24"/>
    <w:rsid w:val="00EE3DE5"/>
    <w:rsid w:val="00EE4775"/>
    <w:rsid w:val="00EF0834"/>
    <w:rsid w:val="00EF135A"/>
    <w:rsid w:val="00EF236A"/>
    <w:rsid w:val="00EF32F4"/>
    <w:rsid w:val="00EF4267"/>
    <w:rsid w:val="00EF46FD"/>
    <w:rsid w:val="00EF4762"/>
    <w:rsid w:val="00EF76E7"/>
    <w:rsid w:val="00F001F4"/>
    <w:rsid w:val="00F00F3D"/>
    <w:rsid w:val="00F020CD"/>
    <w:rsid w:val="00F07378"/>
    <w:rsid w:val="00F07785"/>
    <w:rsid w:val="00F07E8B"/>
    <w:rsid w:val="00F10832"/>
    <w:rsid w:val="00F13EB3"/>
    <w:rsid w:val="00F21BDB"/>
    <w:rsid w:val="00F227E7"/>
    <w:rsid w:val="00F23FA2"/>
    <w:rsid w:val="00F2422A"/>
    <w:rsid w:val="00F24853"/>
    <w:rsid w:val="00F2558C"/>
    <w:rsid w:val="00F25647"/>
    <w:rsid w:val="00F25711"/>
    <w:rsid w:val="00F25AD7"/>
    <w:rsid w:val="00F25BBC"/>
    <w:rsid w:val="00F25EFD"/>
    <w:rsid w:val="00F25F1F"/>
    <w:rsid w:val="00F26ED6"/>
    <w:rsid w:val="00F27E74"/>
    <w:rsid w:val="00F300F9"/>
    <w:rsid w:val="00F31514"/>
    <w:rsid w:val="00F320FA"/>
    <w:rsid w:val="00F33E8E"/>
    <w:rsid w:val="00F34312"/>
    <w:rsid w:val="00F37706"/>
    <w:rsid w:val="00F40421"/>
    <w:rsid w:val="00F4199D"/>
    <w:rsid w:val="00F425A4"/>
    <w:rsid w:val="00F45DAC"/>
    <w:rsid w:val="00F4644F"/>
    <w:rsid w:val="00F46D47"/>
    <w:rsid w:val="00F51513"/>
    <w:rsid w:val="00F51E59"/>
    <w:rsid w:val="00F54F69"/>
    <w:rsid w:val="00F55537"/>
    <w:rsid w:val="00F56376"/>
    <w:rsid w:val="00F56D35"/>
    <w:rsid w:val="00F57296"/>
    <w:rsid w:val="00F609F4"/>
    <w:rsid w:val="00F63AAF"/>
    <w:rsid w:val="00F67C3F"/>
    <w:rsid w:val="00F700A2"/>
    <w:rsid w:val="00F71009"/>
    <w:rsid w:val="00F711BC"/>
    <w:rsid w:val="00F71A8A"/>
    <w:rsid w:val="00F8103F"/>
    <w:rsid w:val="00F864C9"/>
    <w:rsid w:val="00F87B4C"/>
    <w:rsid w:val="00F94BB3"/>
    <w:rsid w:val="00F955FF"/>
    <w:rsid w:val="00F96707"/>
    <w:rsid w:val="00F9764B"/>
    <w:rsid w:val="00FA2808"/>
    <w:rsid w:val="00FA35C0"/>
    <w:rsid w:val="00FA726A"/>
    <w:rsid w:val="00FB2674"/>
    <w:rsid w:val="00FB5536"/>
    <w:rsid w:val="00FB6946"/>
    <w:rsid w:val="00FB69D4"/>
    <w:rsid w:val="00FB72C2"/>
    <w:rsid w:val="00FC51D0"/>
    <w:rsid w:val="00FC51F1"/>
    <w:rsid w:val="00FC59AA"/>
    <w:rsid w:val="00FC5E21"/>
    <w:rsid w:val="00FD13C0"/>
    <w:rsid w:val="00FD242F"/>
    <w:rsid w:val="00FD43CD"/>
    <w:rsid w:val="00FD544D"/>
    <w:rsid w:val="00FE4FCC"/>
    <w:rsid w:val="00FE6994"/>
    <w:rsid w:val="00FE7889"/>
    <w:rsid w:val="00FF0367"/>
    <w:rsid w:val="00FF1698"/>
    <w:rsid w:val="00FF2500"/>
    <w:rsid w:val="00FF2603"/>
    <w:rsid w:val="00FF3492"/>
    <w:rsid w:val="00FF50E5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3ED237EC"/>
  <w15:docId w15:val="{3F042530-D5C8-4448-A817-CDD6D785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1B15D8"/>
    <w:pPr>
      <w:spacing w:before="100" w:beforeAutospacing="1" w:line="285" w:lineRule="atLeast"/>
      <w:outlineLvl w:val="0"/>
    </w:pPr>
    <w:rPr>
      <w:b/>
      <w:bCs/>
      <w:caps/>
      <w:color w:val="DF002D"/>
      <w:kern w:val="36"/>
      <w:sz w:val="23"/>
      <w:szCs w:val="23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52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B15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0F6F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F6F41"/>
  </w:style>
  <w:style w:type="paragraph" w:styleId="Noga">
    <w:name w:val="footer"/>
    <w:basedOn w:val="Navaden"/>
    <w:link w:val="NogaZnak"/>
    <w:uiPriority w:val="99"/>
    <w:unhideWhenUsed/>
    <w:rsid w:val="000F6F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F6F4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0F6F4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F6F41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semiHidden/>
    <w:unhideWhenUsed/>
    <w:rsid w:val="0072047A"/>
    <w:rPr>
      <w:color w:val="3300CC"/>
      <w:u w:val="single"/>
    </w:rPr>
  </w:style>
  <w:style w:type="character" w:styleId="Krepko">
    <w:name w:val="Strong"/>
    <w:basedOn w:val="Privzetapisavaodstavka"/>
    <w:uiPriority w:val="22"/>
    <w:qFormat/>
    <w:rsid w:val="0072047A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72047A"/>
    <w:pPr>
      <w:spacing w:after="240"/>
    </w:pPr>
    <w:rPr>
      <w:rFonts w:ascii="Verdana" w:hAnsi="Verdana"/>
    </w:rPr>
  </w:style>
  <w:style w:type="character" w:customStyle="1" w:styleId="hps">
    <w:name w:val="hps"/>
    <w:basedOn w:val="Privzetapisavaodstavka"/>
    <w:rsid w:val="00A67F6B"/>
  </w:style>
  <w:style w:type="character" w:customStyle="1" w:styleId="Naslov1Znak">
    <w:name w:val="Naslov 1 Znak"/>
    <w:basedOn w:val="Privzetapisavaodstavka"/>
    <w:link w:val="Naslov1"/>
    <w:uiPriority w:val="9"/>
    <w:rsid w:val="001B15D8"/>
    <w:rPr>
      <w:rFonts w:ascii="Times New Roman" w:eastAsia="Times New Roman" w:hAnsi="Times New Roman" w:cs="Times New Roman"/>
      <w:b/>
      <w:bCs/>
      <w:caps/>
      <w:color w:val="DF002D"/>
      <w:kern w:val="36"/>
      <w:sz w:val="23"/>
      <w:szCs w:val="23"/>
      <w:lang w:eastAsia="sl-SI"/>
    </w:rPr>
  </w:style>
  <w:style w:type="paragraph" w:styleId="Odstavekseznama">
    <w:name w:val="List Paragraph"/>
    <w:basedOn w:val="Navaden"/>
    <w:uiPriority w:val="34"/>
    <w:qFormat/>
    <w:rsid w:val="001B15D8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1B15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Brezrazmikov">
    <w:name w:val="No Spacing"/>
    <w:uiPriority w:val="1"/>
    <w:qFormat/>
    <w:rsid w:val="008C5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A26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A265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265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A26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A265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553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52B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6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39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5301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722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86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07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391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1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957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23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17279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9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353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1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7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6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74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49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4381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6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7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795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03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094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436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4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1393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77537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3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7015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5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193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8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63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9074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29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9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86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2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6841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69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1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2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66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35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51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99101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6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6752">
              <w:marLeft w:val="-7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2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4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22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4410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7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278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3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3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33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1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3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848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7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80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2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825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3560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17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1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4752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77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23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57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66538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67324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68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3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6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01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91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3942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84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33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89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0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63461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826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8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44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6659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58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4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11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8315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2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0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9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0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6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6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1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9248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92814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68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7045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5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071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4910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05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60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5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0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9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42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74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9817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92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0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7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25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4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1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9698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825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951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0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82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198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73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38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075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8494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59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507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5105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23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80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519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46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62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69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5630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15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731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578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058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328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809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11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0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156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2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55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4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03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552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7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50121">
              <w:marLeft w:val="0"/>
              <w:marRight w:val="300"/>
              <w:marTop w:val="6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E398-06BE-4810-93C0-BEED5B42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2967</Words>
  <Characters>16916</Characters>
  <Application>Microsoft Office Word</Application>
  <DocSecurity>4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marjan.knez</dc:creator>
  <cp:lastModifiedBy>Loti Windschnurer</cp:lastModifiedBy>
  <cp:revision>2</cp:revision>
  <cp:lastPrinted>2015-04-16T07:07:00Z</cp:lastPrinted>
  <dcterms:created xsi:type="dcterms:W3CDTF">2026-01-28T07:25:00Z</dcterms:created>
  <dcterms:modified xsi:type="dcterms:W3CDTF">2026-01-28T07:25:00Z</dcterms:modified>
</cp:coreProperties>
</file>